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533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906465" w14:paraId="0C8AD92C" w14:textId="77777777" w:rsidTr="00167E0D">
        <w:tc>
          <w:tcPr>
            <w:tcW w:w="10345" w:type="dxa"/>
            <w:shd w:val="clear" w:color="auto" w:fill="D9D9D9" w:themeFill="background1" w:themeFillShade="D9"/>
          </w:tcPr>
          <w:p w14:paraId="61978309" w14:textId="77777777" w:rsidR="00906465" w:rsidRPr="00B43D00" w:rsidRDefault="00906465" w:rsidP="00167E0D">
            <w:pPr>
              <w:ind w:left="69" w:right="-7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OLE_LINK7"/>
            <w:bookmarkStart w:id="1" w:name="OLE_LINK8"/>
            <w:bookmarkStart w:id="2" w:name="_GoBack"/>
            <w:bookmarkEnd w:id="2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Providing Access To Homes (PATH) </w:t>
            </w:r>
            <w:r w:rsidRPr="00B43D00">
              <w:rPr>
                <w:rFonts w:ascii="Times New Roman" w:hAnsi="Times New Roman" w:cs="Times New Roman"/>
                <w:b/>
                <w:sz w:val="28"/>
                <w:szCs w:val="24"/>
              </w:rPr>
              <w:t>APPLICATION</w:t>
            </w:r>
          </w:p>
        </w:tc>
      </w:tr>
    </w:tbl>
    <w:p w14:paraId="4C730A8F" w14:textId="1403F46D" w:rsidR="00404A5C" w:rsidRDefault="00650C68" w:rsidP="00B43D00">
      <w:pPr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  <w:bookmarkStart w:id="3" w:name="OLE_LINK9"/>
      <w:bookmarkStart w:id="4" w:name="OLE_LINK10"/>
    </w:p>
    <w:p w14:paraId="397BA09F" w14:textId="1B83A8B7" w:rsidR="00221CF1" w:rsidRDefault="00DF0024" w:rsidP="00305EF2">
      <w:pPr>
        <w:widowControl w:val="0"/>
        <w:autoSpaceDE w:val="0"/>
        <w:autoSpaceDN w:val="0"/>
        <w:spacing w:before="75" w:line="244" w:lineRule="auto"/>
        <w:ind w:left="-360" w:right="-360"/>
        <w:jc w:val="both"/>
        <w:rPr>
          <w:sz w:val="22"/>
          <w:szCs w:val="22"/>
        </w:rPr>
      </w:pPr>
      <w:r w:rsidRPr="00A95FC0">
        <w:rPr>
          <w:sz w:val="22"/>
          <w:szCs w:val="22"/>
        </w:rPr>
        <w:t xml:space="preserve">The Guam Department of Education in collaboration with the Governor’s office is providing mobile internet access </w:t>
      </w:r>
      <w:r w:rsidR="00180FB4">
        <w:rPr>
          <w:sz w:val="22"/>
          <w:szCs w:val="22"/>
        </w:rPr>
        <w:t xml:space="preserve">for qualified families </w:t>
      </w:r>
      <w:r w:rsidRPr="00A95FC0">
        <w:rPr>
          <w:sz w:val="22"/>
          <w:szCs w:val="22"/>
        </w:rPr>
        <w:t xml:space="preserve">to address remote learning created by COVID-19 pandemic. This </w:t>
      </w:r>
      <w:r w:rsidR="00180FB4">
        <w:rPr>
          <w:sz w:val="22"/>
          <w:szCs w:val="22"/>
        </w:rPr>
        <w:t>program</w:t>
      </w:r>
      <w:r w:rsidRPr="00A95FC0">
        <w:rPr>
          <w:sz w:val="22"/>
          <w:szCs w:val="22"/>
        </w:rPr>
        <w:t xml:space="preserve"> will make it possible for </w:t>
      </w:r>
      <w:r w:rsidR="00180FB4">
        <w:rPr>
          <w:sz w:val="22"/>
          <w:szCs w:val="22"/>
        </w:rPr>
        <w:t xml:space="preserve">qualified </w:t>
      </w:r>
      <w:r w:rsidRPr="00A95FC0">
        <w:rPr>
          <w:sz w:val="22"/>
          <w:szCs w:val="22"/>
        </w:rPr>
        <w:t>families to apply for and receive free internet</w:t>
      </w:r>
      <w:r w:rsidR="00305EF2">
        <w:rPr>
          <w:sz w:val="22"/>
          <w:szCs w:val="22"/>
        </w:rPr>
        <w:t xml:space="preserve"> via a MIFI device.</w:t>
      </w:r>
    </w:p>
    <w:p w14:paraId="0B59A68F" w14:textId="6C7FB70F" w:rsidR="00906465" w:rsidRPr="00221CF1" w:rsidRDefault="0057346B" w:rsidP="00221CF1">
      <w:pPr>
        <w:widowControl w:val="0"/>
        <w:autoSpaceDE w:val="0"/>
        <w:autoSpaceDN w:val="0"/>
        <w:spacing w:before="75" w:line="244" w:lineRule="auto"/>
        <w:ind w:left="-360" w:right="-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For F</w:t>
      </w:r>
      <w:r w:rsidR="00990EDD" w:rsidRPr="0057346B">
        <w:rPr>
          <w:b/>
          <w:bCs/>
          <w:sz w:val="22"/>
          <w:szCs w:val="22"/>
        </w:rPr>
        <w:t>amilies with multiple students per household, please complete only one application</w:t>
      </w:r>
      <w:r w:rsidR="00990EDD">
        <w:rPr>
          <w:sz w:val="22"/>
          <w:szCs w:val="22"/>
        </w:rPr>
        <w:t xml:space="preserve"> and list the names of the students on the Student Information box on the back of this form. </w:t>
      </w:r>
      <w:r w:rsidR="00990EDD" w:rsidRPr="0057346B">
        <w:rPr>
          <w:i/>
          <w:iCs/>
          <w:sz w:val="22"/>
          <w:szCs w:val="22"/>
          <w:u w:val="single"/>
        </w:rPr>
        <w:t xml:space="preserve">Submit the application to the school where your </w:t>
      </w:r>
      <w:r>
        <w:rPr>
          <w:i/>
          <w:iCs/>
          <w:sz w:val="22"/>
          <w:szCs w:val="22"/>
          <w:u w:val="single"/>
        </w:rPr>
        <w:t>e</w:t>
      </w:r>
      <w:r w:rsidR="00434606" w:rsidRPr="0057346B">
        <w:rPr>
          <w:i/>
          <w:iCs/>
          <w:sz w:val="22"/>
          <w:szCs w:val="22"/>
          <w:u w:val="single"/>
        </w:rPr>
        <w:t xml:space="preserve">ldest </w:t>
      </w:r>
      <w:r w:rsidR="00990EDD" w:rsidRPr="0057346B">
        <w:rPr>
          <w:i/>
          <w:iCs/>
          <w:sz w:val="22"/>
          <w:szCs w:val="22"/>
          <w:u w:val="single"/>
        </w:rPr>
        <w:t>child is enrolled</w:t>
      </w:r>
      <w:r w:rsidR="00990EDD">
        <w:rPr>
          <w:sz w:val="22"/>
          <w:szCs w:val="22"/>
        </w:rPr>
        <w:t xml:space="preserve">. The school will then determine the quantity of </w:t>
      </w:r>
      <w:r w:rsidR="0086567A">
        <w:rPr>
          <w:sz w:val="22"/>
          <w:szCs w:val="22"/>
        </w:rPr>
        <w:t>MIFI</w:t>
      </w:r>
      <w:r w:rsidR="00221CF1">
        <w:rPr>
          <w:sz w:val="22"/>
          <w:szCs w:val="22"/>
        </w:rPr>
        <w:t xml:space="preserve"> devices to issue based on the number of students living in your household.</w:t>
      </w:r>
    </w:p>
    <w:tbl>
      <w:tblPr>
        <w:tblpPr w:leftFromText="180" w:rightFromText="180" w:vertAnchor="text" w:horzAnchor="margin" w:tblpXSpec="center" w:tblpY="313"/>
        <w:tblW w:w="10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3"/>
        <w:gridCol w:w="2790"/>
        <w:gridCol w:w="99"/>
        <w:gridCol w:w="1800"/>
        <w:gridCol w:w="1800"/>
        <w:gridCol w:w="1170"/>
      </w:tblGrid>
      <w:tr w:rsidR="006207AF" w:rsidRPr="00A95FC0" w14:paraId="11EA08FB" w14:textId="77777777" w:rsidTr="00151283">
        <w:trPr>
          <w:trHeight w:val="255"/>
        </w:trPr>
        <w:tc>
          <w:tcPr>
            <w:tcW w:w="10342" w:type="dxa"/>
            <w:gridSpan w:val="6"/>
            <w:shd w:val="clear" w:color="auto" w:fill="auto"/>
          </w:tcPr>
          <w:p w14:paraId="04EAC3F0" w14:textId="453CB41E" w:rsidR="006207AF" w:rsidRPr="00E35145" w:rsidRDefault="004A168B" w:rsidP="006207AF">
            <w:pPr>
              <w:pStyle w:val="NoSpacing"/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4A168B">
              <w:rPr>
                <w:b/>
                <w:i/>
                <w:iCs/>
                <w:sz w:val="28"/>
                <w:szCs w:val="28"/>
                <w:u w:val="single"/>
              </w:rPr>
              <w:t>Qualifying</w:t>
            </w:r>
            <w:r w:rsidR="006207AF" w:rsidRPr="004A168B">
              <w:rPr>
                <w:b/>
                <w:i/>
                <w:iCs/>
                <w:sz w:val="28"/>
                <w:szCs w:val="28"/>
                <w:u w:val="single"/>
              </w:rPr>
              <w:t xml:space="preserve"> information</w:t>
            </w:r>
          </w:p>
          <w:p w14:paraId="6248922F" w14:textId="45AA779D" w:rsidR="006207AF" w:rsidRPr="00BE0B07" w:rsidRDefault="00F71170" w:rsidP="006207AF">
            <w:pPr>
              <w:pStyle w:val="NoSpacing"/>
              <w:rPr>
                <w:b/>
                <w:sz w:val="22"/>
                <w:szCs w:val="22"/>
              </w:rPr>
            </w:pPr>
            <w:bookmarkStart w:id="5" w:name="OLE_LINK5"/>
            <w:bookmarkStart w:id="6" w:name="OLE_LINK6"/>
            <w:r>
              <w:rPr>
                <w:b/>
                <w:sz w:val="22"/>
                <w:szCs w:val="22"/>
              </w:rPr>
              <w:t xml:space="preserve">SECTION 1 </w:t>
            </w:r>
            <w:r w:rsidRPr="00BE0B07">
              <w:rPr>
                <w:b/>
                <w:sz w:val="22"/>
                <w:szCs w:val="22"/>
              </w:rPr>
              <w:t xml:space="preserve">- </w:t>
            </w:r>
            <w:r w:rsidR="004A168B" w:rsidRPr="00BE0B07">
              <w:rPr>
                <w:b/>
                <w:sz w:val="22"/>
                <w:szCs w:val="22"/>
                <w:u w:val="single"/>
              </w:rPr>
              <w:t>**Voluntary**</w:t>
            </w:r>
            <w:r w:rsidR="004A168B" w:rsidRPr="00BE0B07">
              <w:rPr>
                <w:b/>
                <w:sz w:val="22"/>
                <w:szCs w:val="22"/>
              </w:rPr>
              <w:t xml:space="preserve"> </w:t>
            </w:r>
            <w:r w:rsidR="006207AF" w:rsidRPr="00BE0B07">
              <w:rPr>
                <w:b/>
                <w:sz w:val="22"/>
                <w:szCs w:val="22"/>
              </w:rPr>
              <w:t>Mark ‘X’ if you are under any of the following programs(s):</w:t>
            </w:r>
          </w:p>
          <w:bookmarkEnd w:id="5"/>
          <w:bookmarkEnd w:id="6"/>
          <w:p w14:paraId="151D028C" w14:textId="77777777" w:rsidR="006207AF" w:rsidRPr="00BE0B07" w:rsidRDefault="006207AF" w:rsidP="006207AF">
            <w:pPr>
              <w:pStyle w:val="NoSpacing"/>
              <w:rPr>
                <w:sz w:val="22"/>
                <w:szCs w:val="22"/>
              </w:rPr>
            </w:pPr>
            <w:r w:rsidRPr="00BE0B07">
              <w:rPr>
                <w:sz w:val="22"/>
                <w:szCs w:val="22"/>
              </w:rPr>
              <w:t xml:space="preserve">[  ] Supplemental Nutrition Assistance Program (SNAP)                 </w:t>
            </w:r>
            <w:r w:rsidRPr="00BE0B07">
              <w:rPr>
                <w:sz w:val="16"/>
                <w:szCs w:val="16"/>
              </w:rPr>
              <w:t xml:space="preserve">  </w:t>
            </w:r>
            <w:r w:rsidRPr="00BE0B07">
              <w:rPr>
                <w:sz w:val="22"/>
                <w:szCs w:val="22"/>
              </w:rPr>
              <w:t xml:space="preserve"> [  ] Enrolled in the Head Start Program</w:t>
            </w:r>
          </w:p>
          <w:p w14:paraId="14F776CD" w14:textId="2FD07E46" w:rsidR="006207AF" w:rsidRPr="00BE0B07" w:rsidRDefault="006207AF" w:rsidP="006207AF">
            <w:pPr>
              <w:pStyle w:val="NoSpacing"/>
              <w:rPr>
                <w:sz w:val="22"/>
                <w:szCs w:val="22"/>
              </w:rPr>
            </w:pPr>
            <w:r w:rsidRPr="00BE0B07">
              <w:rPr>
                <w:sz w:val="22"/>
                <w:szCs w:val="22"/>
              </w:rPr>
              <w:t>[  ] Temporary Assist</w:t>
            </w:r>
            <w:r w:rsidR="00CF6060">
              <w:rPr>
                <w:sz w:val="22"/>
                <w:szCs w:val="22"/>
              </w:rPr>
              <w:t xml:space="preserve">ance for Needy Families (TANF)  </w:t>
            </w:r>
            <w:r w:rsidRPr="00BE0B07">
              <w:rPr>
                <w:sz w:val="22"/>
                <w:szCs w:val="22"/>
              </w:rPr>
              <w:t xml:space="preserve">                    [  ] Women, Infants, and Children (WIC)                               </w:t>
            </w:r>
          </w:p>
          <w:p w14:paraId="749543F4" w14:textId="70273C7F" w:rsidR="006207AF" w:rsidRPr="00BE0B07" w:rsidRDefault="006207AF" w:rsidP="006207AF">
            <w:pPr>
              <w:pStyle w:val="NoSpacing"/>
              <w:rPr>
                <w:sz w:val="22"/>
                <w:szCs w:val="22"/>
              </w:rPr>
            </w:pPr>
            <w:bookmarkStart w:id="7" w:name="OLE_LINK3"/>
            <w:bookmarkStart w:id="8" w:name="OLE_LINK4"/>
            <w:r w:rsidRPr="00BE0B07">
              <w:rPr>
                <w:sz w:val="22"/>
                <w:szCs w:val="22"/>
              </w:rPr>
              <w:t xml:space="preserve">[  ] Receiving Public Unemployment Assistance.                             </w:t>
            </w:r>
            <w:r w:rsidRPr="00BE0B07">
              <w:rPr>
                <w:sz w:val="16"/>
                <w:szCs w:val="16"/>
              </w:rPr>
              <w:t xml:space="preserve">  </w:t>
            </w:r>
            <w:r w:rsidRPr="00BE0B07">
              <w:rPr>
                <w:sz w:val="22"/>
                <w:szCs w:val="22"/>
              </w:rPr>
              <w:t xml:space="preserve"> </w:t>
            </w:r>
            <w:bookmarkEnd w:id="7"/>
            <w:bookmarkEnd w:id="8"/>
            <w:r w:rsidRPr="00BE0B07">
              <w:rPr>
                <w:sz w:val="22"/>
                <w:szCs w:val="22"/>
              </w:rPr>
              <w:t>[  ] Students with 504 Accommodation Plans</w:t>
            </w:r>
          </w:p>
          <w:p w14:paraId="13373755" w14:textId="77777777" w:rsidR="00F71170" w:rsidRDefault="00F71170" w:rsidP="006207AF">
            <w:pPr>
              <w:pStyle w:val="NoSpacing"/>
              <w:rPr>
                <w:sz w:val="22"/>
                <w:szCs w:val="22"/>
              </w:rPr>
            </w:pPr>
            <w:r w:rsidRPr="00BE0B07">
              <w:rPr>
                <w:sz w:val="22"/>
                <w:szCs w:val="22"/>
              </w:rPr>
              <w:t>[  ] Receiving Section 8 Subsidy.</w:t>
            </w:r>
          </w:p>
          <w:p w14:paraId="1D5CCB4C" w14:textId="4649AB23" w:rsidR="006207AF" w:rsidRDefault="00F71170" w:rsidP="006207A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r w:rsidRPr="00B77AA0">
              <w:rPr>
                <w:sz w:val="16"/>
                <w:szCs w:val="16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  <w:p w14:paraId="0E5334DF" w14:textId="67AE5265" w:rsidR="006207AF" w:rsidRPr="00F71170" w:rsidRDefault="00F71170" w:rsidP="00F71170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SECTION 2 – Capability to utilize </w:t>
            </w:r>
            <w:r w:rsidR="004A168B">
              <w:rPr>
                <w:b/>
                <w:sz w:val="22"/>
                <w:szCs w:val="22"/>
              </w:rPr>
              <w:t>online access.</w:t>
            </w:r>
          </w:p>
          <w:p w14:paraId="4AAD96DC" w14:textId="55B8B727" w:rsidR="006207AF" w:rsidRPr="00BC6665" w:rsidRDefault="006207AF" w:rsidP="006207AF">
            <w:pPr>
              <w:pStyle w:val="NoSpacing"/>
              <w:rPr>
                <w:sz w:val="22"/>
                <w:szCs w:val="22"/>
              </w:rPr>
            </w:pPr>
            <w:r w:rsidRPr="00BC6665">
              <w:rPr>
                <w:sz w:val="22"/>
                <w:szCs w:val="22"/>
              </w:rPr>
              <w:t xml:space="preserve">Does/do student(s) have a </w:t>
            </w:r>
            <w:r w:rsidR="00F71170" w:rsidRPr="00BC6665">
              <w:rPr>
                <w:sz w:val="22"/>
                <w:szCs w:val="22"/>
              </w:rPr>
              <w:t xml:space="preserve">personal or </w:t>
            </w:r>
            <w:r w:rsidRPr="00BC6665">
              <w:rPr>
                <w:sz w:val="22"/>
                <w:szCs w:val="22"/>
              </w:rPr>
              <w:t xml:space="preserve">GDOE Laptop or tablet?                                  </w:t>
            </w:r>
            <w:r w:rsidRPr="00BC6665">
              <w:rPr>
                <w:sz w:val="11"/>
                <w:szCs w:val="11"/>
              </w:rPr>
              <w:t xml:space="preserve"> </w:t>
            </w:r>
            <w:r w:rsidRPr="00BC6665">
              <w:rPr>
                <w:sz w:val="22"/>
                <w:szCs w:val="22"/>
              </w:rPr>
              <w:t>[  ]  Yes       [  ]   No</w:t>
            </w:r>
          </w:p>
          <w:p w14:paraId="599420D7" w14:textId="7EFD5B78" w:rsidR="00F71170" w:rsidRPr="00F71170" w:rsidRDefault="006207AF" w:rsidP="00F71170">
            <w:pPr>
              <w:pStyle w:val="NoSpacing"/>
              <w:rPr>
                <w:sz w:val="22"/>
                <w:szCs w:val="22"/>
              </w:rPr>
            </w:pPr>
            <w:r w:rsidRPr="00BC6665">
              <w:rPr>
                <w:sz w:val="22"/>
                <w:szCs w:val="22"/>
              </w:rPr>
              <w:t xml:space="preserve">Does/do student(s) have charging capabilities at the home or access elsewhere?     </w:t>
            </w:r>
            <w:r w:rsidRPr="00BC6665">
              <w:rPr>
                <w:sz w:val="10"/>
                <w:szCs w:val="10"/>
              </w:rPr>
              <w:t xml:space="preserve"> </w:t>
            </w:r>
            <w:r w:rsidRPr="00BC6665">
              <w:rPr>
                <w:sz w:val="22"/>
                <w:szCs w:val="22"/>
              </w:rPr>
              <w:t xml:space="preserve">   [  ]  Yes       [  ]   No</w:t>
            </w:r>
            <w:r>
              <w:rPr>
                <w:sz w:val="22"/>
                <w:szCs w:val="22"/>
              </w:rPr>
              <w:t xml:space="preserve"> </w:t>
            </w:r>
          </w:p>
          <w:p w14:paraId="5CFEA918" w14:textId="30ED6750" w:rsidR="006207AF" w:rsidRDefault="006207AF" w:rsidP="006207AF">
            <w:pPr>
              <w:widowControl w:val="0"/>
              <w:autoSpaceDE w:val="0"/>
              <w:autoSpaceDN w:val="0"/>
              <w:spacing w:before="8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Student(s) m</w:t>
            </w:r>
            <w:r w:rsidRPr="00E35145">
              <w:rPr>
                <w:b/>
                <w:bCs/>
                <w:i/>
                <w:iCs/>
                <w:sz w:val="22"/>
                <w:szCs w:val="22"/>
              </w:rPr>
              <w:t>ay need to show proof of access to a qualifying device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4A168B">
              <w:rPr>
                <w:b/>
                <w:bCs/>
                <w:i/>
                <w:iCs/>
                <w:sz w:val="22"/>
                <w:szCs w:val="22"/>
              </w:rPr>
              <w:t>AND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ability to charge/recharge devices</w:t>
            </w:r>
          </w:p>
          <w:p w14:paraId="35BB7AFE" w14:textId="746A41BB" w:rsidR="00F71170" w:rsidRDefault="00F71170" w:rsidP="006207AF">
            <w:pPr>
              <w:widowControl w:val="0"/>
              <w:autoSpaceDE w:val="0"/>
              <w:autoSpaceDN w:val="0"/>
              <w:spacing w:before="8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5E1C909" w14:textId="46E57E3A" w:rsidR="006207AF" w:rsidRPr="004A168B" w:rsidRDefault="00F71170" w:rsidP="004A168B">
            <w:pPr>
              <w:pStyle w:val="NoSpacing"/>
              <w:rPr>
                <w:b/>
                <w:szCs w:val="22"/>
              </w:rPr>
            </w:pPr>
            <w:r w:rsidRPr="00A024C8">
              <w:rPr>
                <w:b/>
                <w:szCs w:val="22"/>
                <w:highlight w:val="yellow"/>
              </w:rPr>
              <w:t xml:space="preserve">NOTE:   If you marked ‘x’ for any of the boxes in section 1, and </w:t>
            </w:r>
            <w:r w:rsidR="004A168B" w:rsidRPr="00A024C8">
              <w:rPr>
                <w:b/>
                <w:szCs w:val="22"/>
                <w:highlight w:val="yellow"/>
              </w:rPr>
              <w:t>YES for both</w:t>
            </w:r>
            <w:r w:rsidRPr="00A024C8">
              <w:rPr>
                <w:b/>
                <w:szCs w:val="22"/>
                <w:highlight w:val="yellow"/>
              </w:rPr>
              <w:t xml:space="preserve"> boxes in section 2, you are automatically qualified for 100% assistance.  Please provide certification of enrollment in any of the programs listed.</w:t>
            </w:r>
          </w:p>
        </w:tc>
      </w:tr>
      <w:tr w:rsidR="00A95FC0" w:rsidRPr="00A95FC0" w14:paraId="3AE2BE0D" w14:textId="77777777" w:rsidTr="00151283">
        <w:trPr>
          <w:trHeight w:val="255"/>
        </w:trPr>
        <w:tc>
          <w:tcPr>
            <w:tcW w:w="10342" w:type="dxa"/>
            <w:gridSpan w:val="6"/>
            <w:shd w:val="clear" w:color="auto" w:fill="D9D9D9" w:themeFill="background1" w:themeFillShade="D9"/>
          </w:tcPr>
          <w:p w14:paraId="3314AAA1" w14:textId="6E20B4FE" w:rsidR="00A95FC0" w:rsidRPr="00A95FC0" w:rsidRDefault="008908C0" w:rsidP="00A95FC0">
            <w:pPr>
              <w:widowControl w:val="0"/>
              <w:autoSpaceDE w:val="0"/>
              <w:autoSpaceDN w:val="0"/>
              <w:spacing w:before="8"/>
              <w:jc w:val="center"/>
              <w:rPr>
                <w:rFonts w:eastAsia="Century Gothic"/>
                <w:b/>
                <w:w w:val="105"/>
                <w:sz w:val="22"/>
                <w:szCs w:val="22"/>
              </w:rPr>
            </w:pPr>
            <w:r>
              <w:rPr>
                <w:rFonts w:eastAsia="Century Gothic"/>
                <w:b/>
                <w:w w:val="105"/>
                <w:sz w:val="22"/>
                <w:szCs w:val="22"/>
              </w:rPr>
              <w:t>PARENT</w:t>
            </w:r>
            <w:r w:rsidR="00A95FC0" w:rsidRPr="00A95FC0">
              <w:rPr>
                <w:rFonts w:eastAsia="Century Gothic"/>
                <w:b/>
                <w:w w:val="105"/>
                <w:sz w:val="22"/>
                <w:szCs w:val="22"/>
              </w:rPr>
              <w:t xml:space="preserve"> INFORMATION</w:t>
            </w:r>
          </w:p>
        </w:tc>
      </w:tr>
      <w:tr w:rsidR="00A95FC0" w:rsidRPr="00A95FC0" w14:paraId="03101588" w14:textId="77777777" w:rsidTr="00434606">
        <w:trPr>
          <w:trHeight w:val="448"/>
        </w:trPr>
        <w:tc>
          <w:tcPr>
            <w:tcW w:w="10342" w:type="dxa"/>
            <w:gridSpan w:val="6"/>
          </w:tcPr>
          <w:p w14:paraId="7B7CEFFF" w14:textId="77777777" w:rsidR="00A95FC0" w:rsidRPr="00A95FC0" w:rsidRDefault="00A95FC0" w:rsidP="00A95FC0">
            <w:pPr>
              <w:widowControl w:val="0"/>
              <w:autoSpaceDE w:val="0"/>
              <w:autoSpaceDN w:val="0"/>
              <w:spacing w:before="8"/>
              <w:rPr>
                <w:rFonts w:eastAsia="Century Gothic"/>
                <w:b/>
                <w:sz w:val="22"/>
                <w:szCs w:val="22"/>
              </w:rPr>
            </w:pPr>
            <w:r w:rsidRPr="00A95FC0">
              <w:rPr>
                <w:rFonts w:eastAsia="Century Gothic"/>
                <w:b/>
                <w:w w:val="105"/>
                <w:sz w:val="22"/>
                <w:szCs w:val="22"/>
              </w:rPr>
              <w:t>Parent/Guardian Name (Last, First, M.I.):</w:t>
            </w:r>
          </w:p>
        </w:tc>
      </w:tr>
      <w:tr w:rsidR="00A95FC0" w:rsidRPr="00A95FC0" w14:paraId="7383DE49" w14:textId="77777777" w:rsidTr="009249BD">
        <w:trPr>
          <w:trHeight w:val="601"/>
        </w:trPr>
        <w:tc>
          <w:tcPr>
            <w:tcW w:w="2683" w:type="dxa"/>
          </w:tcPr>
          <w:p w14:paraId="1B16BAAE" w14:textId="77777777" w:rsidR="00A95FC0" w:rsidRPr="00A95FC0" w:rsidRDefault="00A95FC0" w:rsidP="00A95FC0">
            <w:pPr>
              <w:widowControl w:val="0"/>
              <w:tabs>
                <w:tab w:val="left" w:pos="0"/>
              </w:tabs>
              <w:autoSpaceDE w:val="0"/>
              <w:autoSpaceDN w:val="0"/>
              <w:spacing w:before="10"/>
              <w:rPr>
                <w:rFonts w:eastAsia="Century Gothic"/>
                <w:b/>
                <w:sz w:val="22"/>
                <w:szCs w:val="22"/>
              </w:rPr>
            </w:pPr>
            <w:r w:rsidRPr="00A95FC0">
              <w:rPr>
                <w:rFonts w:eastAsia="Century Gothic"/>
                <w:b/>
                <w:w w:val="105"/>
                <w:sz w:val="22"/>
                <w:szCs w:val="22"/>
              </w:rPr>
              <w:t>Phone Number (Home):</w:t>
            </w:r>
          </w:p>
        </w:tc>
        <w:tc>
          <w:tcPr>
            <w:tcW w:w="2790" w:type="dxa"/>
          </w:tcPr>
          <w:p w14:paraId="52046880" w14:textId="77777777" w:rsidR="00A95FC0" w:rsidRPr="00A95FC0" w:rsidRDefault="00A95FC0" w:rsidP="00A95FC0">
            <w:pPr>
              <w:widowControl w:val="0"/>
              <w:tabs>
                <w:tab w:val="left" w:pos="0"/>
              </w:tabs>
              <w:autoSpaceDE w:val="0"/>
              <w:autoSpaceDN w:val="0"/>
              <w:spacing w:before="10"/>
              <w:rPr>
                <w:rFonts w:eastAsia="Century Gothic"/>
                <w:b/>
                <w:sz w:val="22"/>
                <w:szCs w:val="22"/>
              </w:rPr>
            </w:pPr>
            <w:r w:rsidRPr="00A95FC0">
              <w:rPr>
                <w:rFonts w:eastAsia="Century Gothic"/>
                <w:b/>
                <w:w w:val="105"/>
                <w:sz w:val="22"/>
                <w:szCs w:val="22"/>
              </w:rPr>
              <w:t>Phone Number (Work):</w:t>
            </w:r>
          </w:p>
        </w:tc>
        <w:tc>
          <w:tcPr>
            <w:tcW w:w="4869" w:type="dxa"/>
            <w:gridSpan w:val="4"/>
          </w:tcPr>
          <w:p w14:paraId="0E29C554" w14:textId="77777777" w:rsidR="00A95FC0" w:rsidRPr="00A95FC0" w:rsidRDefault="00A95FC0" w:rsidP="00A95FC0">
            <w:pPr>
              <w:widowControl w:val="0"/>
              <w:tabs>
                <w:tab w:val="left" w:pos="0"/>
              </w:tabs>
              <w:autoSpaceDE w:val="0"/>
              <w:autoSpaceDN w:val="0"/>
              <w:spacing w:before="10"/>
              <w:rPr>
                <w:rFonts w:eastAsia="Century Gothic"/>
                <w:b/>
                <w:sz w:val="22"/>
                <w:szCs w:val="22"/>
              </w:rPr>
            </w:pPr>
            <w:r w:rsidRPr="00A95FC0">
              <w:rPr>
                <w:rFonts w:eastAsia="Century Gothic"/>
                <w:b/>
                <w:w w:val="105"/>
                <w:sz w:val="22"/>
                <w:szCs w:val="22"/>
              </w:rPr>
              <w:t>Phone Number (Cellular or alternate):</w:t>
            </w:r>
          </w:p>
        </w:tc>
      </w:tr>
      <w:tr w:rsidR="00A95FC0" w:rsidRPr="00A95FC0" w14:paraId="2EA537A5" w14:textId="77777777" w:rsidTr="009249BD">
        <w:trPr>
          <w:trHeight w:val="520"/>
        </w:trPr>
        <w:tc>
          <w:tcPr>
            <w:tcW w:w="10342" w:type="dxa"/>
            <w:gridSpan w:val="6"/>
            <w:vAlign w:val="center"/>
          </w:tcPr>
          <w:p w14:paraId="24F38E42" w14:textId="77777777" w:rsidR="00A95FC0" w:rsidRPr="00A95FC0" w:rsidRDefault="00A95FC0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sz w:val="22"/>
                <w:szCs w:val="22"/>
              </w:rPr>
            </w:pPr>
            <w:r w:rsidRPr="00A95FC0">
              <w:rPr>
                <w:rFonts w:eastAsia="Century Gothic"/>
                <w:b/>
                <w:w w:val="105"/>
                <w:sz w:val="22"/>
                <w:szCs w:val="22"/>
              </w:rPr>
              <w:t>Parent/Guardian Email address:</w:t>
            </w:r>
          </w:p>
        </w:tc>
      </w:tr>
      <w:tr w:rsidR="00151283" w:rsidRPr="00A95FC0" w14:paraId="7ECF3196" w14:textId="77777777" w:rsidTr="00151283">
        <w:trPr>
          <w:trHeight w:val="295"/>
        </w:trPr>
        <w:tc>
          <w:tcPr>
            <w:tcW w:w="10342" w:type="dxa"/>
            <w:gridSpan w:val="6"/>
            <w:shd w:val="clear" w:color="auto" w:fill="D9D9D9" w:themeFill="background1" w:themeFillShade="D9"/>
            <w:vAlign w:val="center"/>
          </w:tcPr>
          <w:p w14:paraId="68CC4064" w14:textId="5CAB289C" w:rsidR="00151283" w:rsidRPr="00A95FC0" w:rsidRDefault="002113DD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jc w:val="center"/>
              <w:rPr>
                <w:rFonts w:eastAsia="Century Gothic"/>
                <w:b/>
                <w:w w:val="105"/>
                <w:sz w:val="22"/>
                <w:szCs w:val="22"/>
              </w:rPr>
            </w:pPr>
            <w:r>
              <w:rPr>
                <w:rFonts w:eastAsia="Century Gothic"/>
                <w:b/>
                <w:w w:val="105"/>
                <w:sz w:val="22"/>
                <w:szCs w:val="22"/>
                <w:shd w:val="clear" w:color="auto" w:fill="D9D9D9" w:themeFill="background1" w:themeFillShade="D9"/>
              </w:rPr>
              <w:t xml:space="preserve">ONLY </w:t>
            </w:r>
            <w:r w:rsidR="00151283" w:rsidRPr="00151283">
              <w:rPr>
                <w:rFonts w:eastAsia="Century Gothic"/>
                <w:b/>
                <w:w w:val="105"/>
                <w:sz w:val="22"/>
                <w:szCs w:val="22"/>
                <w:shd w:val="clear" w:color="auto" w:fill="D9D9D9" w:themeFill="background1" w:themeFillShade="D9"/>
              </w:rPr>
              <w:t>Students in your household</w:t>
            </w:r>
          </w:p>
        </w:tc>
      </w:tr>
      <w:tr w:rsidR="00151283" w:rsidRPr="00A95FC0" w14:paraId="062734FD" w14:textId="77777777" w:rsidTr="00B3465A">
        <w:trPr>
          <w:trHeight w:val="286"/>
        </w:trPr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2BB5E03E" w14:textId="150757A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jc w:val="center"/>
              <w:rPr>
                <w:rFonts w:eastAsia="Century Gothic"/>
                <w:b/>
                <w:w w:val="105"/>
                <w:sz w:val="22"/>
                <w:szCs w:val="22"/>
              </w:rPr>
            </w:pPr>
            <w:r>
              <w:rPr>
                <w:rFonts w:eastAsia="Century Gothic"/>
                <w:b/>
                <w:w w:val="105"/>
                <w:sz w:val="22"/>
                <w:szCs w:val="22"/>
              </w:rPr>
              <w:t>STUDENT’s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vAlign w:val="center"/>
          </w:tcPr>
          <w:p w14:paraId="7B687393" w14:textId="441594AE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jc w:val="center"/>
              <w:rPr>
                <w:rFonts w:eastAsia="Century Gothic"/>
                <w:b/>
                <w:w w:val="105"/>
                <w:sz w:val="22"/>
                <w:szCs w:val="22"/>
              </w:rPr>
            </w:pPr>
            <w:r>
              <w:rPr>
                <w:rFonts w:eastAsia="Century Gothic"/>
                <w:b/>
                <w:w w:val="105"/>
                <w:sz w:val="22"/>
                <w:szCs w:val="22"/>
              </w:rPr>
              <w:t>STUDENT ID #</w:t>
            </w:r>
          </w:p>
        </w:tc>
        <w:tc>
          <w:tcPr>
            <w:tcW w:w="1800" w:type="dxa"/>
            <w:vMerge w:val="restart"/>
            <w:vAlign w:val="center"/>
          </w:tcPr>
          <w:p w14:paraId="7126D26C" w14:textId="469DDB3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jc w:val="center"/>
              <w:rPr>
                <w:rFonts w:eastAsia="Century Gothic"/>
                <w:b/>
                <w:w w:val="105"/>
                <w:sz w:val="22"/>
                <w:szCs w:val="22"/>
              </w:rPr>
            </w:pPr>
            <w:r>
              <w:rPr>
                <w:rFonts w:eastAsia="Century Gothic"/>
                <w:b/>
                <w:w w:val="105"/>
                <w:sz w:val="22"/>
                <w:szCs w:val="22"/>
              </w:rPr>
              <w:t>SCHOOL</w:t>
            </w:r>
          </w:p>
        </w:tc>
        <w:tc>
          <w:tcPr>
            <w:tcW w:w="1170" w:type="dxa"/>
            <w:vMerge w:val="restart"/>
            <w:vAlign w:val="center"/>
          </w:tcPr>
          <w:p w14:paraId="192A485F" w14:textId="6DE214C2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jc w:val="center"/>
              <w:rPr>
                <w:rFonts w:eastAsia="Century Gothic"/>
                <w:b/>
                <w:w w:val="105"/>
                <w:sz w:val="22"/>
                <w:szCs w:val="22"/>
              </w:rPr>
            </w:pPr>
            <w:r>
              <w:rPr>
                <w:rFonts w:eastAsia="Century Gothic"/>
                <w:b/>
                <w:w w:val="105"/>
                <w:sz w:val="22"/>
                <w:szCs w:val="22"/>
              </w:rPr>
              <w:t>GRADE LEVEL</w:t>
            </w:r>
          </w:p>
        </w:tc>
      </w:tr>
      <w:tr w:rsidR="00151283" w:rsidRPr="00A95FC0" w14:paraId="42B52274" w14:textId="77777777" w:rsidTr="009249BD">
        <w:trPr>
          <w:trHeight w:val="367"/>
        </w:trPr>
        <w:tc>
          <w:tcPr>
            <w:tcW w:w="5572" w:type="dxa"/>
            <w:gridSpan w:val="3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8CCA" w14:textId="7B3E12F5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jc w:val="center"/>
              <w:rPr>
                <w:rFonts w:eastAsia="Century Gothic"/>
                <w:b/>
                <w:w w:val="105"/>
                <w:sz w:val="22"/>
                <w:szCs w:val="22"/>
              </w:rPr>
            </w:pPr>
            <w:r>
              <w:rPr>
                <w:rFonts w:eastAsia="Century Gothic"/>
                <w:b/>
                <w:w w:val="105"/>
                <w:sz w:val="22"/>
                <w:szCs w:val="22"/>
              </w:rPr>
              <w:t>Last Name                    First Name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14:paraId="482FDB88" w14:textId="77777777" w:rsidR="00151283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14:paraId="6F05B916" w14:textId="77777777" w:rsidR="00151283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14:paraId="499A622D" w14:textId="77777777" w:rsidR="00151283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</w:tr>
      <w:tr w:rsidR="00151283" w:rsidRPr="00A95FC0" w14:paraId="774AABAF" w14:textId="77777777" w:rsidTr="00151283">
        <w:trPr>
          <w:trHeight w:val="288"/>
        </w:trPr>
        <w:tc>
          <w:tcPr>
            <w:tcW w:w="5572" w:type="dxa"/>
            <w:gridSpan w:val="3"/>
            <w:tcBorders>
              <w:top w:val="single" w:sz="4" w:space="0" w:color="auto"/>
            </w:tcBorders>
          </w:tcPr>
          <w:p w14:paraId="3F55299E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12A5E87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1792980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039DFC6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</w:tr>
      <w:tr w:rsidR="00151283" w:rsidRPr="00A95FC0" w14:paraId="300E7D9C" w14:textId="77777777" w:rsidTr="00151283">
        <w:trPr>
          <w:trHeight w:val="288"/>
        </w:trPr>
        <w:tc>
          <w:tcPr>
            <w:tcW w:w="5572" w:type="dxa"/>
            <w:gridSpan w:val="3"/>
          </w:tcPr>
          <w:p w14:paraId="58C6315B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66055E3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8CBB988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A998EF7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</w:tr>
      <w:tr w:rsidR="00151283" w:rsidRPr="00A95FC0" w14:paraId="70158BDC" w14:textId="77777777" w:rsidTr="00151283">
        <w:trPr>
          <w:trHeight w:val="288"/>
        </w:trPr>
        <w:tc>
          <w:tcPr>
            <w:tcW w:w="5572" w:type="dxa"/>
            <w:gridSpan w:val="3"/>
          </w:tcPr>
          <w:p w14:paraId="3D6798C9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A5D3547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4D1D1F6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070BD29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</w:tr>
      <w:tr w:rsidR="00151283" w:rsidRPr="00A95FC0" w14:paraId="185DB544" w14:textId="77777777" w:rsidTr="00151283">
        <w:trPr>
          <w:trHeight w:val="288"/>
        </w:trPr>
        <w:tc>
          <w:tcPr>
            <w:tcW w:w="5572" w:type="dxa"/>
            <w:gridSpan w:val="3"/>
          </w:tcPr>
          <w:p w14:paraId="05A35915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69D2C4E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6B99696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8D2C1B3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</w:tr>
      <w:tr w:rsidR="00151283" w:rsidRPr="00A95FC0" w14:paraId="19790042" w14:textId="77777777" w:rsidTr="00151283">
        <w:trPr>
          <w:trHeight w:val="288"/>
        </w:trPr>
        <w:tc>
          <w:tcPr>
            <w:tcW w:w="5572" w:type="dxa"/>
            <w:gridSpan w:val="3"/>
          </w:tcPr>
          <w:p w14:paraId="5DFF9EE2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27F323F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4B7752D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D171478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</w:tr>
      <w:tr w:rsidR="00434606" w:rsidRPr="00A95FC0" w14:paraId="3FBCC214" w14:textId="77777777" w:rsidTr="009249BD">
        <w:trPr>
          <w:trHeight w:val="322"/>
        </w:trPr>
        <w:tc>
          <w:tcPr>
            <w:tcW w:w="5572" w:type="dxa"/>
            <w:gridSpan w:val="3"/>
          </w:tcPr>
          <w:p w14:paraId="748E1B4A" w14:textId="77777777" w:rsidR="00434606" w:rsidRPr="00A95FC0" w:rsidRDefault="00434606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AB9DF7F" w14:textId="77777777" w:rsidR="00434606" w:rsidRPr="00A95FC0" w:rsidRDefault="00434606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7BFB71F" w14:textId="77777777" w:rsidR="00434606" w:rsidRPr="00A95FC0" w:rsidRDefault="00434606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0E0EBA4" w14:textId="77777777" w:rsidR="00434606" w:rsidRPr="00A95FC0" w:rsidRDefault="00434606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</w:tr>
      <w:tr w:rsidR="00151283" w:rsidRPr="00A95FC0" w14:paraId="7C5F30A1" w14:textId="77777777" w:rsidTr="00CF6060">
        <w:trPr>
          <w:trHeight w:val="295"/>
        </w:trPr>
        <w:tc>
          <w:tcPr>
            <w:tcW w:w="5572" w:type="dxa"/>
            <w:gridSpan w:val="3"/>
          </w:tcPr>
          <w:p w14:paraId="36F5A862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94981DC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407889F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0112258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</w:tr>
      <w:tr w:rsidR="00CF6060" w:rsidRPr="00A95FC0" w14:paraId="6BF598BF" w14:textId="77777777" w:rsidTr="009249BD">
        <w:trPr>
          <w:trHeight w:val="376"/>
        </w:trPr>
        <w:tc>
          <w:tcPr>
            <w:tcW w:w="5572" w:type="dxa"/>
            <w:gridSpan w:val="3"/>
          </w:tcPr>
          <w:p w14:paraId="7B1386A0" w14:textId="77777777" w:rsidR="00CF6060" w:rsidRPr="00A95FC0" w:rsidRDefault="00CF6060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720A242" w14:textId="77777777" w:rsidR="00CF6060" w:rsidRPr="00A95FC0" w:rsidRDefault="00CF6060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9FD9ACF" w14:textId="77777777" w:rsidR="00CF6060" w:rsidRPr="00A95FC0" w:rsidRDefault="00CF6060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128F96E" w14:textId="77777777" w:rsidR="00CF6060" w:rsidRPr="00A95FC0" w:rsidRDefault="00CF6060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</w:tr>
      <w:tr w:rsidR="00151283" w:rsidRPr="00A95FC0" w14:paraId="3305B994" w14:textId="77777777" w:rsidTr="00151283">
        <w:trPr>
          <w:trHeight w:val="210"/>
        </w:trPr>
        <w:tc>
          <w:tcPr>
            <w:tcW w:w="10342" w:type="dxa"/>
            <w:gridSpan w:val="6"/>
            <w:shd w:val="clear" w:color="auto" w:fill="D9D9D9" w:themeFill="background1" w:themeFillShade="D9"/>
            <w:vAlign w:val="center"/>
          </w:tcPr>
          <w:p w14:paraId="3EC1FCA2" w14:textId="11AF33BB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jc w:val="center"/>
              <w:rPr>
                <w:rFonts w:eastAsia="Century Gothic"/>
                <w:b/>
                <w:w w:val="105"/>
                <w:sz w:val="22"/>
                <w:szCs w:val="22"/>
              </w:rPr>
            </w:pPr>
            <w:r>
              <w:rPr>
                <w:rFonts w:eastAsia="Century Gothic"/>
                <w:b/>
                <w:w w:val="105"/>
                <w:sz w:val="22"/>
                <w:szCs w:val="22"/>
              </w:rPr>
              <w:lastRenderedPageBreak/>
              <w:t>PATH AGREEMENT</w:t>
            </w:r>
          </w:p>
        </w:tc>
      </w:tr>
      <w:tr w:rsidR="00151283" w:rsidRPr="00A95FC0" w14:paraId="1357283C" w14:textId="77777777" w:rsidTr="00151283">
        <w:trPr>
          <w:trHeight w:val="708"/>
        </w:trPr>
        <w:tc>
          <w:tcPr>
            <w:tcW w:w="10342" w:type="dxa"/>
            <w:gridSpan w:val="6"/>
          </w:tcPr>
          <w:p w14:paraId="73EBFB29" w14:textId="77777777" w:rsidR="00151283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  <w:r>
              <w:rPr>
                <w:rFonts w:eastAsia="Century Gothic"/>
                <w:b/>
                <w:w w:val="105"/>
                <w:sz w:val="22"/>
                <w:szCs w:val="22"/>
              </w:rPr>
              <w:t>By completing and signing this application and agreement, I/We agree to:</w:t>
            </w:r>
          </w:p>
          <w:p w14:paraId="6F1DFBAB" w14:textId="77777777" w:rsidR="00151283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  <w:p w14:paraId="708F8B25" w14:textId="2A3FF906" w:rsidR="00151283" w:rsidRPr="00404A5C" w:rsidRDefault="00151283" w:rsidP="00151283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  <w:r w:rsidRPr="00404A5C">
              <w:rPr>
                <w:rFonts w:eastAsia="Century Gothic"/>
                <w:b/>
                <w:w w:val="105"/>
                <w:sz w:val="22"/>
                <w:szCs w:val="22"/>
              </w:rPr>
              <w:t xml:space="preserve">Usage </w:t>
            </w:r>
          </w:p>
          <w:p w14:paraId="25516CDF" w14:textId="68D9992F" w:rsidR="00151283" w:rsidRPr="00990EDD" w:rsidRDefault="00151283" w:rsidP="00151283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w w:val="105"/>
                <w:sz w:val="22"/>
                <w:szCs w:val="22"/>
              </w:rPr>
            </w:pPr>
            <w:r w:rsidRPr="00990EDD">
              <w:rPr>
                <w:rFonts w:eastAsia="Century Gothic"/>
                <w:w w:val="105"/>
                <w:sz w:val="22"/>
                <w:szCs w:val="22"/>
              </w:rPr>
              <w:t>Students must have qualified electronic devices to allow for educational access, such as a GDOE or personal laptop or tablet.</w:t>
            </w:r>
          </w:p>
          <w:p w14:paraId="7ED68779" w14:textId="1F29516D" w:rsidR="00151283" w:rsidRPr="00990EDD" w:rsidRDefault="00151283" w:rsidP="00151283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w w:val="105"/>
                <w:sz w:val="22"/>
                <w:szCs w:val="22"/>
              </w:rPr>
            </w:pPr>
            <w:r w:rsidRPr="00990EDD">
              <w:rPr>
                <w:rFonts w:eastAsia="Century Gothic"/>
                <w:w w:val="105"/>
                <w:sz w:val="22"/>
                <w:szCs w:val="22"/>
              </w:rPr>
              <w:t>Students must have access to charging capability (electricity).</w:t>
            </w:r>
          </w:p>
          <w:p w14:paraId="1505961F" w14:textId="734125BB" w:rsidR="00151283" w:rsidRDefault="00151283" w:rsidP="00151283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w w:val="105"/>
                <w:sz w:val="22"/>
                <w:szCs w:val="22"/>
              </w:rPr>
            </w:pPr>
            <w:r>
              <w:rPr>
                <w:rFonts w:eastAsia="Century Gothic"/>
                <w:w w:val="105"/>
                <w:sz w:val="22"/>
                <w:szCs w:val="22"/>
              </w:rPr>
              <w:t>Regular attendance and participation in online classes are mandatory.</w:t>
            </w:r>
          </w:p>
          <w:p w14:paraId="715EAD8D" w14:textId="4C5D39E4" w:rsidR="00151283" w:rsidRPr="00404A5C" w:rsidRDefault="00151283" w:rsidP="00151283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w w:val="105"/>
                <w:sz w:val="22"/>
                <w:szCs w:val="22"/>
              </w:rPr>
            </w:pPr>
            <w:r w:rsidRPr="00404A5C">
              <w:rPr>
                <w:rFonts w:eastAsia="Century Gothic"/>
                <w:w w:val="105"/>
                <w:sz w:val="22"/>
                <w:szCs w:val="22"/>
              </w:rPr>
              <w:t xml:space="preserve">Access </w:t>
            </w:r>
            <w:r>
              <w:rPr>
                <w:rFonts w:eastAsia="Century Gothic"/>
                <w:w w:val="105"/>
                <w:sz w:val="22"/>
                <w:szCs w:val="22"/>
              </w:rPr>
              <w:t>is only</w:t>
            </w:r>
            <w:r w:rsidRPr="00404A5C">
              <w:rPr>
                <w:rFonts w:eastAsia="Century Gothic"/>
                <w:w w:val="105"/>
                <w:sz w:val="22"/>
                <w:szCs w:val="22"/>
              </w:rPr>
              <w:t xml:space="preserve"> for Educational Purposes which includes but not limited to communication, studying or conducting research related to schoolwork, and accessing Google Suite</w:t>
            </w:r>
            <w:r>
              <w:rPr>
                <w:rFonts w:eastAsia="Century Gothic"/>
                <w:w w:val="105"/>
                <w:sz w:val="22"/>
                <w:szCs w:val="22"/>
              </w:rPr>
              <w:t xml:space="preserve"> and other educational platforms/websites</w:t>
            </w:r>
            <w:r w:rsidRPr="00404A5C">
              <w:rPr>
                <w:rFonts w:eastAsia="Century Gothic"/>
                <w:w w:val="105"/>
                <w:sz w:val="22"/>
                <w:szCs w:val="22"/>
              </w:rPr>
              <w:t xml:space="preserve">. </w:t>
            </w:r>
            <w:r w:rsidRPr="000F1A0B">
              <w:rPr>
                <w:rFonts w:eastAsia="Century Gothic"/>
                <w:w w:val="105"/>
                <w:sz w:val="22"/>
                <w:szCs w:val="22"/>
                <w:u w:val="single"/>
              </w:rPr>
              <w:t>It is not meant to be used to stream TV, movies, or games</w:t>
            </w:r>
            <w:r w:rsidRPr="00404A5C">
              <w:rPr>
                <w:rFonts w:eastAsia="Century Gothic"/>
                <w:w w:val="105"/>
                <w:sz w:val="22"/>
                <w:szCs w:val="22"/>
              </w:rPr>
              <w:t xml:space="preserve">. </w:t>
            </w:r>
          </w:p>
          <w:p w14:paraId="61B80295" w14:textId="70ABD5E3" w:rsidR="00151283" w:rsidRDefault="00151283" w:rsidP="00151283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w w:val="105"/>
                <w:sz w:val="22"/>
                <w:szCs w:val="22"/>
              </w:rPr>
            </w:pPr>
            <w:r>
              <w:rPr>
                <w:rFonts w:eastAsia="Century Gothic"/>
                <w:w w:val="105"/>
                <w:sz w:val="22"/>
                <w:szCs w:val="22"/>
              </w:rPr>
              <w:t>I</w:t>
            </w:r>
            <w:r w:rsidRPr="00404A5C">
              <w:rPr>
                <w:rFonts w:eastAsia="Century Gothic"/>
                <w:w w:val="105"/>
                <w:sz w:val="22"/>
                <w:szCs w:val="22"/>
              </w:rPr>
              <w:t>llegal or inappropriate purposes</w:t>
            </w:r>
            <w:r>
              <w:rPr>
                <w:rFonts w:eastAsia="Century Gothic"/>
                <w:w w:val="105"/>
                <w:sz w:val="22"/>
                <w:szCs w:val="22"/>
              </w:rPr>
              <w:t xml:space="preserve"> are not allowed</w:t>
            </w:r>
            <w:r w:rsidRPr="00404A5C">
              <w:rPr>
                <w:rFonts w:eastAsia="Century Gothic"/>
                <w:w w:val="105"/>
                <w:sz w:val="22"/>
                <w:szCs w:val="22"/>
              </w:rPr>
              <w:t xml:space="preserve">. If used inappropriately or for illegal use, termination of services will occur, and legal action may be taken by </w:t>
            </w:r>
            <w:r>
              <w:rPr>
                <w:rFonts w:eastAsia="Century Gothic"/>
                <w:w w:val="105"/>
                <w:sz w:val="22"/>
                <w:szCs w:val="22"/>
              </w:rPr>
              <w:t xml:space="preserve">the proper </w:t>
            </w:r>
            <w:r w:rsidRPr="00404A5C">
              <w:rPr>
                <w:rFonts w:eastAsia="Century Gothic"/>
                <w:w w:val="105"/>
                <w:sz w:val="22"/>
                <w:szCs w:val="22"/>
              </w:rPr>
              <w:t>authorities</w:t>
            </w:r>
            <w:r>
              <w:rPr>
                <w:rFonts w:eastAsia="Century Gothic"/>
                <w:w w:val="105"/>
                <w:sz w:val="22"/>
                <w:szCs w:val="22"/>
              </w:rPr>
              <w:t>.</w:t>
            </w:r>
          </w:p>
          <w:p w14:paraId="0B394B00" w14:textId="444852D1" w:rsidR="00434606" w:rsidRPr="00404A5C" w:rsidRDefault="00434606" w:rsidP="00151283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w w:val="105"/>
                <w:sz w:val="22"/>
                <w:szCs w:val="22"/>
              </w:rPr>
            </w:pPr>
            <w:r>
              <w:rPr>
                <w:rFonts w:eastAsia="Century Gothic"/>
                <w:w w:val="105"/>
                <w:sz w:val="22"/>
                <w:szCs w:val="22"/>
              </w:rPr>
              <w:t>Each device is for the use of the students(s) in the household as determined by this agreement.</w:t>
            </w:r>
          </w:p>
          <w:p w14:paraId="3F8EDD89" w14:textId="77777777" w:rsidR="00151283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  <w:p w14:paraId="723E7D61" w14:textId="32C8420B" w:rsidR="00151283" w:rsidRPr="00404A5C" w:rsidRDefault="00151283" w:rsidP="00151283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  <w:r>
              <w:rPr>
                <w:rFonts w:eastAsia="Century Gothic"/>
                <w:b/>
                <w:w w:val="105"/>
                <w:sz w:val="22"/>
                <w:szCs w:val="22"/>
              </w:rPr>
              <w:t>MIFI Device and accessories included</w:t>
            </w:r>
          </w:p>
          <w:p w14:paraId="536CF7E5" w14:textId="10DCB308" w:rsidR="00151283" w:rsidRPr="00404A5C" w:rsidRDefault="00151283" w:rsidP="00151283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w w:val="105"/>
                <w:sz w:val="22"/>
                <w:szCs w:val="22"/>
              </w:rPr>
            </w:pPr>
            <w:r w:rsidRPr="00404A5C">
              <w:rPr>
                <w:rFonts w:eastAsia="Century Gothic"/>
                <w:w w:val="105"/>
                <w:sz w:val="22"/>
                <w:szCs w:val="22"/>
              </w:rPr>
              <w:t xml:space="preserve">Upkeep and maintain the equipment/device </w:t>
            </w:r>
            <w:r>
              <w:rPr>
                <w:rFonts w:eastAsia="Century Gothic"/>
                <w:w w:val="105"/>
                <w:sz w:val="22"/>
                <w:szCs w:val="22"/>
              </w:rPr>
              <w:t>as instructed</w:t>
            </w:r>
            <w:r w:rsidRPr="00404A5C">
              <w:rPr>
                <w:rFonts w:eastAsia="Century Gothic"/>
                <w:w w:val="105"/>
                <w:sz w:val="22"/>
                <w:szCs w:val="22"/>
              </w:rPr>
              <w:t xml:space="preserve"> by the service provider. </w:t>
            </w:r>
          </w:p>
          <w:p w14:paraId="72424E71" w14:textId="77777777" w:rsidR="00151283" w:rsidRPr="00045C51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11"/>
                <w:szCs w:val="11"/>
              </w:rPr>
            </w:pPr>
          </w:p>
          <w:p w14:paraId="61D6D2BF" w14:textId="40A04E14" w:rsidR="00151283" w:rsidRPr="00151283" w:rsidRDefault="00151283" w:rsidP="00151283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  <w:r w:rsidRPr="00151283">
              <w:rPr>
                <w:rFonts w:eastAsia="Century Gothic"/>
                <w:b/>
                <w:w w:val="105"/>
                <w:sz w:val="22"/>
                <w:szCs w:val="22"/>
              </w:rPr>
              <w:t>Modification/Suspension/ Termination of Services</w:t>
            </w:r>
          </w:p>
          <w:p w14:paraId="22D4855E" w14:textId="7A42790D" w:rsidR="00151283" w:rsidRPr="00151283" w:rsidRDefault="00151283" w:rsidP="00151283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w w:val="105"/>
                <w:sz w:val="22"/>
                <w:szCs w:val="22"/>
              </w:rPr>
            </w:pPr>
            <w:r>
              <w:rPr>
                <w:rFonts w:eastAsia="Century Gothic"/>
                <w:w w:val="105"/>
                <w:sz w:val="22"/>
                <w:szCs w:val="22"/>
              </w:rPr>
              <w:t>Termination of Services upon graduation – Parents must inform the school so that services (if needed) will be discontinued</w:t>
            </w:r>
          </w:p>
          <w:p w14:paraId="6733A7AA" w14:textId="23D66090" w:rsidR="00151283" w:rsidRPr="00151283" w:rsidRDefault="00151283" w:rsidP="00151283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w w:val="105"/>
                <w:sz w:val="22"/>
                <w:szCs w:val="22"/>
              </w:rPr>
            </w:pPr>
            <w:r>
              <w:rPr>
                <w:rFonts w:eastAsia="Century Gothic"/>
                <w:w w:val="105"/>
                <w:sz w:val="22"/>
                <w:szCs w:val="22"/>
              </w:rPr>
              <w:t xml:space="preserve">Transfer schools – Parents must </w:t>
            </w:r>
            <w:r w:rsidR="00470512">
              <w:rPr>
                <w:rFonts w:eastAsia="Century Gothic"/>
                <w:w w:val="105"/>
                <w:sz w:val="22"/>
                <w:szCs w:val="22"/>
              </w:rPr>
              <w:t>i</w:t>
            </w:r>
            <w:r w:rsidR="00215AAB">
              <w:rPr>
                <w:rFonts w:eastAsia="Century Gothic"/>
                <w:w w:val="105"/>
                <w:sz w:val="22"/>
                <w:szCs w:val="22"/>
              </w:rPr>
              <w:t xml:space="preserve">nform </w:t>
            </w:r>
            <w:r>
              <w:rPr>
                <w:rFonts w:eastAsia="Century Gothic"/>
                <w:w w:val="105"/>
                <w:sz w:val="22"/>
                <w:szCs w:val="22"/>
              </w:rPr>
              <w:t xml:space="preserve">the school so that a change in region, if necessary, shall be conducted. </w:t>
            </w:r>
          </w:p>
          <w:p w14:paraId="5433B9AE" w14:textId="77777777" w:rsidR="00151283" w:rsidRPr="00151283" w:rsidRDefault="00151283" w:rsidP="00151283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w w:val="105"/>
                <w:sz w:val="22"/>
                <w:szCs w:val="22"/>
              </w:rPr>
            </w:pPr>
            <w:r w:rsidRPr="00151283">
              <w:rPr>
                <w:rFonts w:eastAsia="Century Gothic"/>
                <w:w w:val="105"/>
                <w:sz w:val="22"/>
                <w:szCs w:val="22"/>
              </w:rPr>
              <w:t>Termination/Account Suspension for Improper Use</w:t>
            </w:r>
          </w:p>
          <w:p w14:paraId="6B38397D" w14:textId="67B5D957" w:rsidR="00151283" w:rsidRPr="00151283" w:rsidRDefault="00151283" w:rsidP="00151283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w w:val="105"/>
                <w:sz w:val="22"/>
                <w:szCs w:val="22"/>
              </w:rPr>
            </w:pPr>
            <w:r w:rsidRPr="00151283">
              <w:rPr>
                <w:rFonts w:eastAsia="Century Gothic"/>
                <w:w w:val="105"/>
                <w:sz w:val="22"/>
                <w:szCs w:val="22"/>
              </w:rPr>
              <w:t xml:space="preserve">Irregular attendance in scheduled online classes/sessions </w:t>
            </w:r>
            <w:r>
              <w:rPr>
                <w:rFonts w:eastAsia="Century Gothic"/>
                <w:w w:val="105"/>
                <w:sz w:val="22"/>
                <w:szCs w:val="22"/>
              </w:rPr>
              <w:t xml:space="preserve">(unexcused absences) </w:t>
            </w:r>
          </w:p>
          <w:p w14:paraId="09A79227" w14:textId="081178C0" w:rsidR="00151283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w w:val="105"/>
                <w:sz w:val="22"/>
                <w:szCs w:val="22"/>
                <w:highlight w:val="yellow"/>
              </w:rPr>
            </w:pPr>
          </w:p>
          <w:p w14:paraId="65694A60" w14:textId="5F6734C8" w:rsidR="00151283" w:rsidRPr="00990EDD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w w:val="105"/>
                <w:sz w:val="11"/>
                <w:szCs w:val="11"/>
              </w:rPr>
            </w:pPr>
          </w:p>
        </w:tc>
      </w:tr>
    </w:tbl>
    <w:p w14:paraId="740D3A73" w14:textId="6F6A3CA8" w:rsidR="00D81DA2" w:rsidRDefault="00D81DA2" w:rsidP="005A0C8F">
      <w:pPr>
        <w:ind w:right="-720"/>
      </w:pPr>
    </w:p>
    <w:p w14:paraId="2EC1DC5E" w14:textId="30DE70EB" w:rsidR="00D81DA2" w:rsidRDefault="00404A5C" w:rsidP="00815B97">
      <w:pPr>
        <w:ind w:left="-450" w:right="-540"/>
      </w:pPr>
      <w:r>
        <w:t xml:space="preserve">I hereby certify that I am duly and legally authorized on behalf of the students in my household to agree to the conditions set forth </w:t>
      </w:r>
      <w:r w:rsidR="0006548A">
        <w:t xml:space="preserve">in this application and agreement. The information contained herein is true, accurate, and complete. </w:t>
      </w:r>
    </w:p>
    <w:p w14:paraId="609EA376" w14:textId="60FB1B2C" w:rsidR="00C91B16" w:rsidRDefault="00C91B16" w:rsidP="00815B97">
      <w:pPr>
        <w:ind w:left="-450" w:right="-540"/>
      </w:pPr>
    </w:p>
    <w:p w14:paraId="1C4E54E8" w14:textId="77777777" w:rsidR="00151283" w:rsidRDefault="00151283" w:rsidP="00815B97">
      <w:pPr>
        <w:ind w:left="-450" w:right="-540"/>
      </w:pPr>
    </w:p>
    <w:p w14:paraId="4E9DE96E" w14:textId="1B10FA0E" w:rsidR="0006548A" w:rsidRDefault="0006548A" w:rsidP="0006548A">
      <w:pPr>
        <w:ind w:left="-450"/>
      </w:pPr>
    </w:p>
    <w:p w14:paraId="451904A4" w14:textId="7FFA120F" w:rsidR="0006548A" w:rsidRPr="0006548A" w:rsidRDefault="0006548A" w:rsidP="0006548A">
      <w:pPr>
        <w:ind w:left="-450" w:right="-540"/>
        <w:rPr>
          <w:b/>
        </w:rPr>
      </w:pPr>
      <w:r w:rsidRPr="0006548A">
        <w:rPr>
          <w:b/>
        </w:rPr>
        <w:t>Parent/Guardian NAME: ___________________</w:t>
      </w:r>
      <w:r>
        <w:rPr>
          <w:b/>
        </w:rPr>
        <w:t>_______</w:t>
      </w:r>
      <w:r w:rsidRPr="0006548A">
        <w:rPr>
          <w:b/>
        </w:rPr>
        <w:t>_______ Signature: _______________</w:t>
      </w:r>
      <w:r>
        <w:rPr>
          <w:b/>
        </w:rPr>
        <w:t>______</w:t>
      </w:r>
      <w:r w:rsidRPr="0006548A">
        <w:rPr>
          <w:b/>
        </w:rPr>
        <w:t>Date:____________</w:t>
      </w:r>
    </w:p>
    <w:p w14:paraId="70DD2B6D" w14:textId="108695B8" w:rsidR="00D81DA2" w:rsidRDefault="00D81DA2" w:rsidP="00D81DA2"/>
    <w:p w14:paraId="22E1DD08" w14:textId="5EE3B748" w:rsidR="00C91B16" w:rsidRDefault="00C91B16" w:rsidP="00D81DA2"/>
    <w:p w14:paraId="2DB86305" w14:textId="15BB8066" w:rsidR="00221CF1" w:rsidRDefault="00221CF1" w:rsidP="00D81DA2"/>
    <w:p w14:paraId="55398AC4" w14:textId="400B674C" w:rsidR="00221CF1" w:rsidRDefault="0086567A" w:rsidP="0086567A">
      <w:pPr>
        <w:ind w:left="-450"/>
        <w:jc w:val="center"/>
        <w:rPr>
          <w:sz w:val="22"/>
        </w:rPr>
      </w:pPr>
      <w:r w:rsidRPr="00A631FC">
        <w:rPr>
          <w:b/>
          <w:sz w:val="22"/>
        </w:rPr>
        <w:t xml:space="preserve">NOTICE: </w:t>
      </w:r>
      <w:r w:rsidRPr="0086567A">
        <w:rPr>
          <w:sz w:val="22"/>
        </w:rPr>
        <w:t>PATH INTERNET IS</w:t>
      </w:r>
      <w:r>
        <w:rPr>
          <w:sz w:val="22"/>
        </w:rPr>
        <w:t xml:space="preserve"> STRICTLY FOR EDUCATIONAL USE. THE GUAM DEPARTMENT OF EDUCATION RESERVES THE RIGHT TO BLOCK OR LIMIT SITES. </w:t>
      </w:r>
    </w:p>
    <w:p w14:paraId="7F04250D" w14:textId="77E19016" w:rsidR="0086567A" w:rsidRPr="0086567A" w:rsidRDefault="0086567A" w:rsidP="0086567A">
      <w:pPr>
        <w:ind w:left="-450"/>
        <w:jc w:val="center"/>
        <w:rPr>
          <w:sz w:val="22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0440"/>
      </w:tblGrid>
      <w:tr w:rsidR="0006548A" w14:paraId="62C810FC" w14:textId="77777777" w:rsidTr="0006548A">
        <w:tc>
          <w:tcPr>
            <w:tcW w:w="10440" w:type="dxa"/>
            <w:shd w:val="clear" w:color="auto" w:fill="D99594" w:themeFill="accent2" w:themeFillTint="99"/>
            <w:vAlign w:val="center"/>
          </w:tcPr>
          <w:p w14:paraId="64F6953C" w14:textId="539F5CB1" w:rsidR="0006548A" w:rsidRPr="0006548A" w:rsidRDefault="0006548A" w:rsidP="0006548A">
            <w:pPr>
              <w:jc w:val="center"/>
              <w:rPr>
                <w:rFonts w:ascii="Times New Roman" w:hAnsi="Times New Roman" w:cs="Times New Roman"/>
              </w:rPr>
            </w:pPr>
            <w:r w:rsidRPr="0006548A">
              <w:rPr>
                <w:rFonts w:ascii="Times New Roman" w:hAnsi="Times New Roman" w:cs="Times New Roman"/>
              </w:rPr>
              <w:t>FOR OFFICIAL USE ONLY</w:t>
            </w:r>
          </w:p>
        </w:tc>
      </w:tr>
      <w:tr w:rsidR="0006548A" w14:paraId="6DE123FB" w14:textId="77777777" w:rsidTr="00A631FC">
        <w:trPr>
          <w:trHeight w:val="2528"/>
        </w:trPr>
        <w:tc>
          <w:tcPr>
            <w:tcW w:w="10440" w:type="dxa"/>
          </w:tcPr>
          <w:p w14:paraId="2B3F6145" w14:textId="13EECF0D" w:rsidR="00AE00CA" w:rsidRDefault="00AE00CA" w:rsidP="00D81DA2">
            <w:pPr>
              <w:rPr>
                <w:rFonts w:ascii="Times New Roman" w:hAnsi="Times New Roman" w:cs="Times New Roman"/>
                <w:sz w:val="20"/>
              </w:rPr>
            </w:pPr>
            <w:r w:rsidRPr="00AE00CA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690EC65" wp14:editId="40E72910">
                      <wp:simplePos x="0" y="0"/>
                      <wp:positionH relativeFrom="column">
                        <wp:posOffset>3548107</wp:posOffset>
                      </wp:positionH>
                      <wp:positionV relativeFrom="paragraph">
                        <wp:posOffset>77269</wp:posOffset>
                      </wp:positionV>
                      <wp:extent cx="3003550" cy="691515"/>
                      <wp:effectExtent l="0" t="0" r="635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0" cy="691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EB497E" w14:textId="7FEC112C" w:rsidR="00990EDD" w:rsidRDefault="00A36EC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highlight w:val="yellow"/>
                                    </w:rPr>
                                    <w:t>PATH Online access</w:t>
                                  </w:r>
                                  <w:r w:rsidR="00BF730E">
                                    <w:rPr>
                                      <w:b/>
                                      <w:sz w:val="18"/>
                                      <w:highlight w:val="yellow"/>
                                    </w:rPr>
                                    <w:t xml:space="preserve"> </w:t>
                                  </w:r>
                                  <w:r w:rsidR="00990EDD" w:rsidRPr="00221CF1">
                                    <w:rPr>
                                      <w:b/>
                                      <w:sz w:val="18"/>
                                      <w:highlight w:val="yellow"/>
                                    </w:rPr>
                                    <w:t>No.</w:t>
                                  </w:r>
                                  <w:r w:rsidR="00221CF1" w:rsidRPr="00221CF1">
                                    <w:rPr>
                                      <w:b/>
                                      <w:sz w:val="18"/>
                                      <w:highlight w:val="yellow"/>
                                    </w:rPr>
                                    <w:t xml:space="preserve"> 1</w:t>
                                  </w:r>
                                  <w:r w:rsidR="00990EDD" w:rsidRPr="00990EDD">
                                    <w:rPr>
                                      <w:b/>
                                      <w:sz w:val="18"/>
                                    </w:rPr>
                                    <w:t>:________________________</w:t>
                                  </w:r>
                                </w:p>
                                <w:p w14:paraId="3EE3EE85" w14:textId="49424BCB" w:rsidR="00221CF1" w:rsidRDefault="00221CF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F627EAB" w14:textId="389299AC" w:rsidR="00221CF1" w:rsidRDefault="00A36EC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highlight w:val="yellow"/>
                                    </w:rPr>
                                    <w:t>PATH Online access</w:t>
                                  </w:r>
                                  <w:r w:rsidR="00221CF1" w:rsidRPr="00221CF1">
                                    <w:rPr>
                                      <w:b/>
                                      <w:sz w:val="18"/>
                                      <w:highlight w:val="yellow"/>
                                    </w:rPr>
                                    <w:t xml:space="preserve"> No. 2:</w:t>
                                  </w:r>
                                  <w:r w:rsidR="00221CF1">
                                    <w:rPr>
                                      <w:b/>
                                      <w:sz w:val="18"/>
                                    </w:rPr>
                                    <w:t xml:space="preserve"> _______________________</w:t>
                                  </w:r>
                                </w:p>
                                <w:p w14:paraId="1301FCC8" w14:textId="3A39D5A8" w:rsidR="00A631FC" w:rsidRPr="00A631FC" w:rsidRDefault="00A631FC">
                                  <w:pPr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A631FC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(</w:t>
                                  </w:r>
                                  <w:proofErr w:type="gramStart"/>
                                  <w:r w:rsidRPr="00A631FC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if</w:t>
                                  </w:r>
                                  <w:proofErr w:type="gramEnd"/>
                                  <w:r w:rsidRPr="00A631FC">
                                    <w:rPr>
                                      <w:b/>
                                      <w:i/>
                                      <w:sz w:val="18"/>
                                    </w:rPr>
                                    <w:t xml:space="preserve"> there are 3 or more students per household)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690EC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9.4pt;margin-top:6.1pt;width:236.5pt;height:5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" stroked="f">
                      <v:textbox>
                        <w:txbxContent>
                          <w:p w14:paraId="56EB497E" w14:textId="7FEC112C" w:rsidR="00990EDD" w:rsidRDefault="00A36EC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highlight w:val="yellow"/>
                              </w:rPr>
                              <w:t>PATH Online access</w:t>
                            </w:r>
                            <w:r w:rsidR="00BF730E">
                              <w:rPr>
                                <w:b/>
                                <w:sz w:val="18"/>
                                <w:highlight w:val="yellow"/>
                              </w:rPr>
                              <w:t xml:space="preserve"> </w:t>
                            </w:r>
                            <w:r w:rsidR="00990EDD" w:rsidRPr="00221CF1">
                              <w:rPr>
                                <w:b/>
                                <w:sz w:val="18"/>
                                <w:highlight w:val="yellow"/>
                              </w:rPr>
                              <w:t>No.</w:t>
                            </w:r>
                            <w:r w:rsidR="00221CF1" w:rsidRPr="00221CF1">
                              <w:rPr>
                                <w:b/>
                                <w:sz w:val="18"/>
                                <w:highlight w:val="yellow"/>
                              </w:rPr>
                              <w:t xml:space="preserve"> 1</w:t>
                            </w:r>
                            <w:r w:rsidR="00990EDD" w:rsidRPr="00990EDD">
                              <w:rPr>
                                <w:b/>
                                <w:sz w:val="18"/>
                              </w:rPr>
                              <w:t>:________________________</w:t>
                            </w:r>
                          </w:p>
                          <w:p w14:paraId="3EE3EE85" w14:textId="49424BCB" w:rsidR="00221CF1" w:rsidRDefault="00221CF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F627EAB" w14:textId="389299AC" w:rsidR="00221CF1" w:rsidRDefault="00A36EC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highlight w:val="yellow"/>
                              </w:rPr>
                              <w:t>PATH Online access</w:t>
                            </w:r>
                            <w:r w:rsidR="00221CF1" w:rsidRPr="00221CF1">
                              <w:rPr>
                                <w:b/>
                                <w:sz w:val="18"/>
                                <w:highlight w:val="yellow"/>
                              </w:rPr>
                              <w:t xml:space="preserve"> No. 2:</w:t>
                            </w:r>
                            <w:r w:rsidR="00221CF1">
                              <w:rPr>
                                <w:b/>
                                <w:sz w:val="18"/>
                              </w:rPr>
                              <w:t xml:space="preserve"> _______________________</w:t>
                            </w:r>
                          </w:p>
                          <w:p w14:paraId="1301FCC8" w14:textId="3A39D5A8" w:rsidR="00A631FC" w:rsidRPr="00A631FC" w:rsidRDefault="00A631FC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A631FC">
                              <w:rPr>
                                <w:b/>
                                <w:i/>
                                <w:sz w:val="18"/>
                              </w:rPr>
                              <w:t>(if there are 3 or more students per household)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</w:rPr>
              <w:t>GOOGLE FORM INPUT BY</w:t>
            </w:r>
            <w:r>
              <w:rPr>
                <w:rFonts w:ascii="Times New Roman" w:hAnsi="Times New Roman" w:cs="Times New Roman"/>
                <w:sz w:val="18"/>
              </w:rPr>
              <w:t xml:space="preserve"> (School Official):</w:t>
            </w:r>
            <w:r w:rsidR="0006548A" w:rsidRPr="0006548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48E50F3D" w14:textId="2E7A267A" w:rsidR="0006548A" w:rsidRDefault="00AE00CA" w:rsidP="00D81D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NAME: </w:t>
            </w:r>
          </w:p>
          <w:p w14:paraId="5C638946" w14:textId="130DF983" w:rsidR="00AE00CA" w:rsidRDefault="00AE00CA" w:rsidP="00D81D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SIGNATURE:</w:t>
            </w:r>
          </w:p>
          <w:p w14:paraId="21F412F3" w14:textId="3923F2A6" w:rsidR="00A631FC" w:rsidRDefault="00AE00CA" w:rsidP="00D81DA2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DATE:</w:t>
            </w:r>
          </w:p>
          <w:p w14:paraId="111867CF" w14:textId="77777777" w:rsidR="00A631FC" w:rsidRDefault="00A631FC" w:rsidP="00D81DA2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14:paraId="0563886A" w14:textId="77777777" w:rsidR="00AE00CA" w:rsidRDefault="00AE00CA" w:rsidP="00D81DA2">
            <w:pPr>
              <w:rPr>
                <w:rFonts w:ascii="Times New Roman" w:hAnsi="Times New Roman" w:cs="Times New Roman"/>
                <w:i/>
                <w:sz w:val="20"/>
                <w:highlight w:val="yellow"/>
              </w:rPr>
            </w:pPr>
          </w:p>
          <w:p w14:paraId="3AC21163" w14:textId="4B89ED5B" w:rsidR="00990EDD" w:rsidRDefault="00A631FC" w:rsidP="00D81DA2">
            <w:pPr>
              <w:rPr>
                <w:rFonts w:ascii="Times New Roman" w:hAnsi="Times New Roman" w:cs="Times New Roman"/>
                <w:sz w:val="20"/>
              </w:rPr>
            </w:pPr>
            <w:r w:rsidRPr="00A631FC">
              <w:rPr>
                <w:rFonts w:ascii="Times New Roman" w:hAnsi="Times New Roman" w:cs="Times New Roman"/>
                <w:i/>
                <w:sz w:val="20"/>
                <w:highlight w:val="yellow"/>
              </w:rPr>
              <w:t>ENSURE STUDENT HAS ON FILE SIGNED BP No. 379 and 836</w:t>
            </w:r>
          </w:p>
          <w:p w14:paraId="06EF897D" w14:textId="77777777" w:rsidR="00AE00CA" w:rsidRDefault="00AE00CA" w:rsidP="00D81DA2">
            <w:pPr>
              <w:rPr>
                <w:rFonts w:ascii="Times New Roman" w:hAnsi="Times New Roman" w:cs="Times New Roman"/>
                <w:sz w:val="20"/>
              </w:rPr>
            </w:pPr>
          </w:p>
          <w:p w14:paraId="0666CD4B" w14:textId="3320A891" w:rsidR="00C91B16" w:rsidRDefault="00AE00CA" w:rsidP="00D81D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APPROVED BY: (Designated School Admin)</w:t>
            </w:r>
          </w:p>
          <w:p w14:paraId="1156C8A9" w14:textId="56750181" w:rsidR="00AE00CA" w:rsidRDefault="00AE00CA" w:rsidP="00D81DA2">
            <w:pPr>
              <w:rPr>
                <w:rFonts w:ascii="Times New Roman" w:hAnsi="Times New Roman" w:cs="Times New Roman"/>
                <w:sz w:val="20"/>
              </w:rPr>
            </w:pPr>
          </w:p>
          <w:p w14:paraId="61C79823" w14:textId="755E0CA1" w:rsidR="00AE00CA" w:rsidRDefault="00AE00CA" w:rsidP="00D81DA2">
            <w:pPr>
              <w:rPr>
                <w:rFonts w:ascii="Times New Roman" w:hAnsi="Times New Roman" w:cs="Times New Roman"/>
                <w:sz w:val="20"/>
              </w:rPr>
            </w:pPr>
          </w:p>
          <w:p w14:paraId="3417816A" w14:textId="77777777" w:rsidR="00D81E27" w:rsidRPr="0006548A" w:rsidRDefault="00D81E27" w:rsidP="00D81DA2">
            <w:pPr>
              <w:rPr>
                <w:rFonts w:ascii="Times New Roman" w:hAnsi="Times New Roman" w:cs="Times New Roman"/>
                <w:sz w:val="20"/>
              </w:rPr>
            </w:pPr>
          </w:p>
          <w:p w14:paraId="30D8787D" w14:textId="2DDE84BC" w:rsidR="0006548A" w:rsidRPr="0006548A" w:rsidRDefault="0006548A" w:rsidP="00D81DA2">
            <w:pPr>
              <w:rPr>
                <w:rFonts w:ascii="Times New Roman" w:hAnsi="Times New Roman" w:cs="Times New Roman"/>
                <w:sz w:val="20"/>
              </w:rPr>
            </w:pPr>
          </w:p>
          <w:p w14:paraId="0B4AE428" w14:textId="5FDE762B" w:rsidR="0006548A" w:rsidRPr="0006548A" w:rsidRDefault="0006548A" w:rsidP="00D81DA2">
            <w:pPr>
              <w:rPr>
                <w:rFonts w:ascii="Times New Roman" w:hAnsi="Times New Roman" w:cs="Times New Roman"/>
                <w:sz w:val="20"/>
              </w:rPr>
            </w:pPr>
            <w:r w:rsidRPr="0006548A">
              <w:rPr>
                <w:rFonts w:ascii="Times New Roman" w:hAnsi="Times New Roman" w:cs="Times New Roman"/>
                <w:sz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</w:rPr>
              <w:t>__</w:t>
            </w:r>
            <w:r w:rsidRPr="0006548A">
              <w:rPr>
                <w:rFonts w:ascii="Times New Roman" w:hAnsi="Times New Roman" w:cs="Times New Roman"/>
                <w:sz w:val="20"/>
              </w:rPr>
              <w:t>_______| ____________________</w:t>
            </w:r>
            <w:r>
              <w:rPr>
                <w:rFonts w:ascii="Times New Roman" w:hAnsi="Times New Roman" w:cs="Times New Roman"/>
                <w:sz w:val="20"/>
              </w:rPr>
              <w:t>_______</w:t>
            </w:r>
            <w:r w:rsidRPr="0006548A">
              <w:rPr>
                <w:rFonts w:ascii="Times New Roman" w:hAnsi="Times New Roman" w:cs="Times New Roman"/>
                <w:sz w:val="20"/>
              </w:rPr>
              <w:t>______|_______________________________</w:t>
            </w:r>
          </w:p>
          <w:p w14:paraId="09DF76BF" w14:textId="77777777" w:rsidR="0006548A" w:rsidRDefault="0006548A" w:rsidP="00D81DA2">
            <w:pPr>
              <w:rPr>
                <w:rFonts w:ascii="Times New Roman" w:hAnsi="Times New Roman" w:cs="Times New Roman"/>
                <w:sz w:val="20"/>
              </w:rPr>
            </w:pPr>
            <w:r w:rsidRPr="0006548A">
              <w:rPr>
                <w:rFonts w:ascii="Times New Roman" w:hAnsi="Times New Roman" w:cs="Times New Roman"/>
                <w:sz w:val="20"/>
              </w:rPr>
              <w:t xml:space="preserve">                   PRINT NAME                            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06548A">
              <w:rPr>
                <w:rFonts w:ascii="Times New Roman" w:hAnsi="Times New Roman" w:cs="Times New Roman"/>
                <w:sz w:val="20"/>
              </w:rPr>
              <w:t xml:space="preserve">TITLE                           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06548A">
              <w:rPr>
                <w:rFonts w:ascii="Times New Roman" w:hAnsi="Times New Roman" w:cs="Times New Roman"/>
                <w:sz w:val="20"/>
              </w:rPr>
              <w:t xml:space="preserve"> DATE</w:t>
            </w:r>
          </w:p>
          <w:p w14:paraId="02F78CCC" w14:textId="72108965" w:rsidR="00A631FC" w:rsidRPr="00C647C7" w:rsidRDefault="00A631FC" w:rsidP="00A631FC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bookmarkEnd w:id="0"/>
      <w:bookmarkEnd w:id="1"/>
      <w:bookmarkEnd w:id="3"/>
      <w:bookmarkEnd w:id="4"/>
    </w:tbl>
    <w:p w14:paraId="59A5ED65" w14:textId="3552CEA7" w:rsidR="00B43D00" w:rsidRPr="00D81DA2" w:rsidRDefault="00B43D00" w:rsidP="00045C51"/>
    <w:sectPr w:rsidR="00B43D00" w:rsidRPr="00D81DA2" w:rsidSect="00045C5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432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6A502" w14:textId="77777777" w:rsidR="003B4D31" w:rsidRDefault="003B4D31">
      <w:r>
        <w:separator/>
      </w:r>
    </w:p>
  </w:endnote>
  <w:endnote w:type="continuationSeparator" w:id="0">
    <w:p w14:paraId="08E1F9EB" w14:textId="77777777" w:rsidR="003B4D31" w:rsidRDefault="003B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03D3F" w14:textId="77777777" w:rsidR="00CF6060" w:rsidRDefault="00CF6060" w:rsidP="00CF606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FCFEA" w14:textId="79BAF5B7" w:rsidR="00270CF1" w:rsidRDefault="00CF6060" w:rsidP="00CF6060">
    <w:pPr>
      <w:pStyle w:val="Footer"/>
      <w:jc w:val="center"/>
    </w:pPr>
    <w:r>
      <w:rPr>
        <w:i/>
        <w:sz w:val="16"/>
      </w:rPr>
      <w:t>T</w:t>
    </w:r>
    <w:r w:rsidRPr="00CF6060">
      <w:rPr>
        <w:i/>
        <w:sz w:val="16"/>
      </w:rPr>
      <w:t>his program is made possible through funding administered by the US Department of Education CARES ACT through a sub-award to the Guam Department of Education under the Education Stabilization Fund-Governors Grant Program</w:t>
    </w:r>
    <w:r>
      <w:rPr>
        <w:i/>
        <w:sz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D11FA" w14:textId="0FE3E00C" w:rsidR="005A0C8F" w:rsidRDefault="00CF6060" w:rsidP="00CF6060">
    <w:pPr>
      <w:pStyle w:val="Footer"/>
      <w:jc w:val="center"/>
    </w:pPr>
    <w:r>
      <w:rPr>
        <w:i/>
        <w:sz w:val="16"/>
      </w:rPr>
      <w:t>T</w:t>
    </w:r>
    <w:r w:rsidRPr="00CF6060">
      <w:rPr>
        <w:i/>
        <w:sz w:val="16"/>
      </w:rPr>
      <w:t>his program is made possible through funding administered by the US Department of Education CARES ACT through a sub-award to the Guam Department of Education under the Education Stabilization Fund-Governors Grant Program</w:t>
    </w:r>
    <w:r>
      <w:rPr>
        <w:i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62E75" w14:textId="77777777" w:rsidR="003B4D31" w:rsidRDefault="003B4D31">
      <w:r>
        <w:separator/>
      </w:r>
    </w:p>
  </w:footnote>
  <w:footnote w:type="continuationSeparator" w:id="0">
    <w:p w14:paraId="594A5712" w14:textId="77777777" w:rsidR="003B4D31" w:rsidRDefault="003B4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C3D3" w14:textId="77777777" w:rsidR="00CF6060" w:rsidRDefault="00CF6060" w:rsidP="00CF606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330A3" w14:textId="48A189A0" w:rsidR="00B478B8" w:rsidRPr="004E4351" w:rsidRDefault="00290CED" w:rsidP="000579B8">
    <w:pPr>
      <w:pStyle w:val="Heading5"/>
      <w:ind w:left="576" w:right="630" w:firstLine="720"/>
      <w:jc w:val="left"/>
      <w:rPr>
        <w:rFonts w:ascii="Georgia" w:hAnsi="Georgia"/>
        <w:sz w:val="36"/>
        <w:szCs w:val="36"/>
      </w:rPr>
    </w:pPr>
    <w:r>
      <w:rPr>
        <w:rFonts w:ascii="Georgia" w:hAnsi="Georgia"/>
        <w:noProof/>
        <w:snapToGrid/>
        <w:sz w:val="36"/>
        <w:szCs w:val="36"/>
      </w:rPr>
      <w:drawing>
        <wp:anchor distT="0" distB="0" distL="114300" distR="114300" simplePos="0" relativeHeight="251658240" behindDoc="1" locked="0" layoutInCell="1" allowOverlap="1" wp14:anchorId="4581DFF5" wp14:editId="2279969E">
          <wp:simplePos x="0" y="0"/>
          <wp:positionH relativeFrom="column">
            <wp:posOffset>5177155</wp:posOffset>
          </wp:positionH>
          <wp:positionV relativeFrom="paragraph">
            <wp:posOffset>9525</wp:posOffset>
          </wp:positionV>
          <wp:extent cx="1014095" cy="1085850"/>
          <wp:effectExtent l="0" t="0" r="0" b="0"/>
          <wp:wrapNone/>
          <wp:docPr id="9" name="Picture 9" descr="DOE_LOGO_pantone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E_LOGO_pantone_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4D31">
      <w:rPr>
        <w:rFonts w:ascii="Georgia" w:hAnsi="Georgia"/>
        <w:noProof/>
        <w:snapToGrid/>
        <w:sz w:val="36"/>
        <w:szCs w:val="36"/>
      </w:rPr>
      <w:object w:dxaOrig="1440" w:dyaOrig="1440" w14:anchorId="2D93F2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-32pt;margin-top:.9pt;width:65.25pt;height:84.6pt;z-index:251657216;mso-wrap-edited:f;mso-width-percent:0;mso-height-percent:0;mso-position-horizontal-relative:text;mso-position-vertical-relative:text;mso-width-percent:0;mso-height-percent:0">
          <v:imagedata r:id="rId2" o:title=""/>
          <w10:wrap type="square"/>
        </v:shape>
        <o:OLEObject Type="Embed" ProgID="WPDraw30.Drawing" ShapeID="_x0000_s2049" DrawAspect="Content" ObjectID="_1679306504" r:id="rId3"/>
      </w:object>
    </w:r>
    <w:r w:rsidR="00F30D78">
      <w:rPr>
        <w:rFonts w:ascii="Georgia" w:hAnsi="Georgia"/>
        <w:noProof/>
        <w:snapToGrid/>
        <w:sz w:val="36"/>
        <w:szCs w:val="36"/>
      </w:rPr>
      <w:t xml:space="preserve">   </w:t>
    </w:r>
    <w:r w:rsidR="00B478B8" w:rsidRPr="004E4351">
      <w:rPr>
        <w:rFonts w:ascii="Georgia" w:hAnsi="Georgia"/>
        <w:noProof/>
        <w:snapToGrid/>
        <w:sz w:val="36"/>
        <w:szCs w:val="36"/>
      </w:rPr>
      <w:t>DEPARTMENT OF EDUCATION</w:t>
    </w:r>
  </w:p>
  <w:p w14:paraId="4C2DA346" w14:textId="35F07270" w:rsidR="000579B8" w:rsidRDefault="000579B8" w:rsidP="000579B8">
    <w:pPr>
      <w:pStyle w:val="Heading5"/>
      <w:ind w:right="630" w:firstLine="720"/>
      <w:jc w:val="left"/>
      <w:rPr>
        <w:rFonts w:ascii="Georgia" w:hAnsi="Georgia"/>
        <w:sz w:val="28"/>
        <w:szCs w:val="28"/>
      </w:rPr>
    </w:pPr>
    <w:r>
      <w:rPr>
        <w:rFonts w:ascii="Georgia" w:hAnsi="Georgia"/>
        <w:sz w:val="28"/>
        <w:szCs w:val="28"/>
      </w:rPr>
      <w:t xml:space="preserve">   </w:t>
    </w:r>
    <w:r w:rsidR="00F30D78">
      <w:rPr>
        <w:rFonts w:ascii="Georgia" w:hAnsi="Georgia"/>
        <w:sz w:val="28"/>
        <w:szCs w:val="28"/>
      </w:rPr>
      <w:t xml:space="preserve">       </w:t>
    </w:r>
    <w:r w:rsidR="00B478B8" w:rsidRPr="004E4351">
      <w:rPr>
        <w:rFonts w:ascii="Georgia" w:hAnsi="Georgia"/>
        <w:sz w:val="28"/>
        <w:szCs w:val="28"/>
      </w:rPr>
      <w:t>OFFICE OF THE SUPERINTENDENT</w:t>
    </w:r>
  </w:p>
  <w:p w14:paraId="0DDD87E7" w14:textId="77777777" w:rsidR="000579B8" w:rsidRDefault="000579B8" w:rsidP="000579B8">
    <w:pPr>
      <w:pStyle w:val="Heading5"/>
      <w:ind w:right="630" w:firstLine="720"/>
      <w:jc w:val="left"/>
      <w:rPr>
        <w:rFonts w:ascii="Calisto MT" w:hAnsi="Calisto MT"/>
        <w:sz w:val="18"/>
        <w:szCs w:val="18"/>
      </w:rPr>
    </w:pPr>
    <w:r>
      <w:rPr>
        <w:rFonts w:ascii="Georgia" w:hAnsi="Georgia"/>
        <w:sz w:val="28"/>
        <w:szCs w:val="28"/>
      </w:rPr>
      <w:t xml:space="preserve">                                    </w:t>
    </w:r>
    <w:hyperlink r:id="rId4" w:history="1">
      <w:r w:rsidRPr="004F1F0E">
        <w:rPr>
          <w:rStyle w:val="Hyperlink"/>
          <w:rFonts w:ascii="Calisto MT" w:hAnsi="Calisto MT"/>
          <w:sz w:val="18"/>
          <w:szCs w:val="18"/>
        </w:rPr>
        <w:t>www.gdoe.net</w:t>
      </w:r>
    </w:hyperlink>
  </w:p>
  <w:p w14:paraId="06B369BC" w14:textId="25DCD6C2" w:rsidR="000579B8" w:rsidRDefault="000579B8" w:rsidP="000579B8">
    <w:pPr>
      <w:pStyle w:val="Heading5"/>
      <w:ind w:right="630" w:firstLine="720"/>
      <w:jc w:val="left"/>
      <w:rPr>
        <w:rFonts w:ascii="Calisto MT" w:hAnsi="Calisto MT"/>
        <w:sz w:val="18"/>
        <w:szCs w:val="18"/>
      </w:rPr>
    </w:pPr>
    <w:r>
      <w:rPr>
        <w:rFonts w:ascii="Calisto MT" w:hAnsi="Calisto MT"/>
        <w:sz w:val="18"/>
        <w:szCs w:val="18"/>
      </w:rPr>
      <w:t xml:space="preserve">                                                    </w:t>
    </w:r>
    <w:r w:rsidR="003201AE">
      <w:rPr>
        <w:rFonts w:ascii="Calisto MT" w:hAnsi="Calisto MT"/>
        <w:sz w:val="18"/>
        <w:szCs w:val="18"/>
      </w:rPr>
      <w:t>501</w:t>
    </w:r>
    <w:r w:rsidR="00FD0A24">
      <w:rPr>
        <w:rFonts w:ascii="Calisto MT" w:hAnsi="Calisto MT"/>
        <w:sz w:val="18"/>
        <w:szCs w:val="18"/>
      </w:rPr>
      <w:t xml:space="preserve"> Mariner Avenue</w:t>
    </w:r>
  </w:p>
  <w:p w14:paraId="2BEC0958" w14:textId="77777777" w:rsidR="000579B8" w:rsidRDefault="000579B8" w:rsidP="000579B8">
    <w:pPr>
      <w:pStyle w:val="Heading5"/>
      <w:ind w:right="630" w:firstLine="720"/>
      <w:jc w:val="left"/>
      <w:rPr>
        <w:rFonts w:ascii="Calisto MT" w:hAnsi="Calisto MT"/>
        <w:sz w:val="18"/>
        <w:szCs w:val="18"/>
      </w:rPr>
    </w:pPr>
    <w:r>
      <w:rPr>
        <w:rFonts w:ascii="Calisto MT" w:hAnsi="Calisto MT"/>
        <w:sz w:val="18"/>
        <w:szCs w:val="18"/>
      </w:rPr>
      <w:t xml:space="preserve">                                                 </w:t>
    </w:r>
    <w:r w:rsidR="00FD0A24">
      <w:rPr>
        <w:rFonts w:ascii="Calisto MT" w:hAnsi="Calisto MT"/>
        <w:sz w:val="18"/>
        <w:szCs w:val="18"/>
      </w:rPr>
      <w:t>Barrigada, Guam 96913</w:t>
    </w:r>
  </w:p>
  <w:p w14:paraId="192F49B7" w14:textId="431722C6" w:rsidR="00B478B8" w:rsidRPr="000579B8" w:rsidRDefault="000579B8" w:rsidP="000579B8">
    <w:pPr>
      <w:pStyle w:val="Heading5"/>
      <w:ind w:right="630" w:firstLine="720"/>
      <w:jc w:val="left"/>
      <w:rPr>
        <w:rFonts w:ascii="Georgia" w:hAnsi="Georgia"/>
        <w:sz w:val="28"/>
        <w:szCs w:val="28"/>
      </w:rPr>
    </w:pPr>
    <w:r>
      <w:rPr>
        <w:rFonts w:ascii="Calisto MT" w:hAnsi="Calisto MT"/>
        <w:sz w:val="18"/>
        <w:szCs w:val="18"/>
      </w:rPr>
      <w:t xml:space="preserve">                      </w:t>
    </w:r>
    <w:r w:rsidR="00F30D78">
      <w:rPr>
        <w:rFonts w:ascii="Calisto MT" w:hAnsi="Calisto MT"/>
        <w:sz w:val="18"/>
        <w:szCs w:val="18"/>
      </w:rPr>
      <w:t xml:space="preserve">   </w:t>
    </w:r>
    <w:r w:rsidR="00FD0A24">
      <w:rPr>
        <w:rFonts w:ascii="Calisto MT" w:hAnsi="Calisto MT"/>
        <w:sz w:val="18"/>
        <w:szCs w:val="18"/>
      </w:rPr>
      <w:t xml:space="preserve">Telephone: (671) </w:t>
    </w:r>
    <w:r w:rsidR="00B478B8" w:rsidRPr="00542A8E">
      <w:rPr>
        <w:rFonts w:ascii="Calisto MT" w:hAnsi="Calisto MT"/>
        <w:sz w:val="18"/>
        <w:szCs w:val="18"/>
      </w:rPr>
      <w:t>300-1547/1536</w:t>
    </w:r>
    <w:r w:rsidR="00B478B8" w:rsidRPr="004E4351">
      <w:rPr>
        <w:rFonts w:ascii="Calisto MT" w:hAnsi="Calisto MT"/>
        <w:sz w:val="18"/>
        <w:szCs w:val="18"/>
      </w:rPr>
      <w:sym w:font="Wingdings" w:char="F09F"/>
    </w:r>
    <w:r w:rsidR="00B478B8" w:rsidRPr="004E4351">
      <w:rPr>
        <w:rFonts w:ascii="Calisto MT" w:hAnsi="Calisto MT"/>
        <w:sz w:val="18"/>
        <w:szCs w:val="18"/>
      </w:rPr>
      <w:t>Fax</w:t>
    </w:r>
    <w:r w:rsidR="00B478B8">
      <w:rPr>
        <w:rFonts w:ascii="Calisto MT" w:hAnsi="Calisto MT"/>
        <w:sz w:val="18"/>
        <w:szCs w:val="18"/>
      </w:rPr>
      <w:t xml:space="preserve">: </w:t>
    </w:r>
    <w:r w:rsidR="00B478B8" w:rsidRPr="004E4351">
      <w:rPr>
        <w:rFonts w:ascii="Calisto MT" w:hAnsi="Calisto MT"/>
        <w:sz w:val="18"/>
        <w:szCs w:val="18"/>
      </w:rPr>
      <w:t>(671)472-500</w:t>
    </w:r>
    <w:r w:rsidR="002B1666">
      <w:rPr>
        <w:rFonts w:ascii="Calisto MT" w:hAnsi="Calisto MT"/>
        <w:sz w:val="18"/>
        <w:szCs w:val="18"/>
      </w:rPr>
      <w:t>1</w:t>
    </w:r>
  </w:p>
  <w:p w14:paraId="462BB5AA" w14:textId="0201DC6A" w:rsidR="000579B8" w:rsidRDefault="00B478B8" w:rsidP="000579B8">
    <w:pPr>
      <w:ind w:right="630" w:firstLine="720"/>
      <w:jc w:val="center"/>
      <w:rPr>
        <w:rFonts w:ascii="Calisto MT" w:hAnsi="Calisto MT"/>
        <w:sz w:val="18"/>
        <w:szCs w:val="18"/>
      </w:rPr>
    </w:pPr>
    <w:r w:rsidRPr="004E4351">
      <w:rPr>
        <w:rFonts w:ascii="Calisto MT" w:hAnsi="Calisto MT"/>
        <w:sz w:val="18"/>
        <w:szCs w:val="18"/>
      </w:rPr>
      <w:t xml:space="preserve">Email: </w:t>
    </w:r>
    <w:hyperlink r:id="rId5" w:history="1">
      <w:r w:rsidR="00F30D78" w:rsidRPr="007F7C97">
        <w:rPr>
          <w:rStyle w:val="Hyperlink"/>
          <w:rFonts w:ascii="Calisto MT" w:hAnsi="Calisto MT"/>
          <w:sz w:val="18"/>
          <w:szCs w:val="18"/>
        </w:rPr>
        <w:t>jfernandez@gdoe.net</w:t>
      </w:r>
    </w:hyperlink>
  </w:p>
  <w:p w14:paraId="15E51FD7" w14:textId="4EE811C0" w:rsidR="00B478B8" w:rsidRPr="000579B8" w:rsidRDefault="00B478B8" w:rsidP="000579B8">
    <w:pPr>
      <w:ind w:left="-15840" w:right="630" w:firstLine="720"/>
      <w:jc w:val="center"/>
      <w:rPr>
        <w:rFonts w:ascii="Calisto MT" w:hAnsi="Calisto MT"/>
        <w:sz w:val="18"/>
        <w:szCs w:val="18"/>
      </w:rPr>
    </w:pPr>
    <w:r w:rsidRPr="003723FF">
      <w:rPr>
        <w:rFonts w:ascii="Calisto MT" w:hAnsi="Calisto MT"/>
        <w:sz w:val="14"/>
        <w:szCs w:val="14"/>
      </w:rPr>
      <w:tab/>
    </w:r>
    <w:r w:rsidRPr="003723FF">
      <w:rPr>
        <w:rFonts w:ascii="Calisto MT" w:hAnsi="Calisto MT"/>
        <w:i/>
        <w:sz w:val="14"/>
        <w:szCs w:val="14"/>
      </w:rPr>
      <w:t xml:space="preserve">                                                                                                                                                            </w:t>
    </w:r>
    <w:r w:rsidRPr="003723FF">
      <w:rPr>
        <w:rFonts w:ascii="Calisto MT" w:hAnsi="Calisto MT"/>
        <w:i/>
        <w:sz w:val="14"/>
        <w:szCs w:val="14"/>
      </w:rPr>
      <w:tab/>
    </w:r>
    <w:r w:rsidRPr="003723FF">
      <w:rPr>
        <w:rFonts w:ascii="Calisto MT" w:hAnsi="Calisto MT"/>
        <w:b/>
        <w:i/>
        <w:sz w:val="14"/>
        <w:szCs w:val="14"/>
      </w:rPr>
      <w:tab/>
    </w:r>
    <w:r w:rsidRPr="003723FF">
      <w:rPr>
        <w:rFonts w:ascii="Calisto MT" w:hAnsi="Calisto MT"/>
        <w:b/>
        <w:i/>
        <w:sz w:val="14"/>
        <w:szCs w:val="14"/>
      </w:rPr>
      <w:tab/>
    </w:r>
    <w:r w:rsidR="000579B8">
      <w:rPr>
        <w:rFonts w:ascii="Calisto MT" w:hAnsi="Calisto MT"/>
        <w:b/>
        <w:i/>
        <w:sz w:val="14"/>
        <w:szCs w:val="14"/>
      </w:rPr>
      <w:t xml:space="preserve">                                J</w:t>
    </w:r>
    <w:r w:rsidR="00F30D78">
      <w:rPr>
        <w:rFonts w:ascii="Calisto MT" w:hAnsi="Calisto MT"/>
        <w:b/>
        <w:i/>
        <w:sz w:val="14"/>
        <w:szCs w:val="14"/>
      </w:rPr>
      <w:t>ON J.P. FERNANDEZ</w:t>
    </w:r>
    <w:r w:rsidRPr="003723FF">
      <w:rPr>
        <w:rFonts w:ascii="Calisto MT" w:hAnsi="Calisto MT"/>
        <w:b/>
        <w:i/>
        <w:sz w:val="14"/>
        <w:szCs w:val="14"/>
      </w:rPr>
      <w:tab/>
    </w:r>
    <w:r w:rsidRPr="003723FF">
      <w:rPr>
        <w:rFonts w:ascii="Calisto MT" w:hAnsi="Calisto MT"/>
        <w:b/>
        <w:i/>
        <w:sz w:val="14"/>
        <w:szCs w:val="14"/>
      </w:rPr>
      <w:tab/>
    </w:r>
    <w:r w:rsidRPr="003723FF">
      <w:rPr>
        <w:rFonts w:ascii="Calisto MT" w:hAnsi="Calisto MT"/>
        <w:b/>
        <w:i/>
        <w:sz w:val="14"/>
        <w:szCs w:val="14"/>
      </w:rPr>
      <w:tab/>
    </w:r>
    <w:r w:rsidRPr="003723FF">
      <w:rPr>
        <w:rFonts w:ascii="Calisto MT" w:hAnsi="Calisto MT"/>
        <w:b/>
        <w:i/>
        <w:sz w:val="14"/>
        <w:szCs w:val="14"/>
      </w:rPr>
      <w:tab/>
    </w:r>
    <w:r w:rsidRPr="003723FF">
      <w:rPr>
        <w:rFonts w:ascii="Calisto MT" w:hAnsi="Calisto MT"/>
        <w:b/>
        <w:i/>
        <w:sz w:val="14"/>
        <w:szCs w:val="14"/>
      </w:rPr>
      <w:tab/>
    </w:r>
    <w:r w:rsidRPr="003723FF">
      <w:rPr>
        <w:rFonts w:ascii="Calisto MT" w:hAnsi="Calisto MT"/>
        <w:b/>
        <w:i/>
        <w:sz w:val="14"/>
        <w:szCs w:val="14"/>
      </w:rPr>
      <w:tab/>
    </w:r>
    <w:r w:rsidRPr="003723FF">
      <w:rPr>
        <w:rFonts w:ascii="Calisto MT" w:hAnsi="Calisto MT"/>
        <w:b/>
        <w:i/>
        <w:sz w:val="14"/>
        <w:szCs w:val="14"/>
      </w:rPr>
      <w:tab/>
    </w:r>
    <w:r w:rsidRPr="003723FF">
      <w:rPr>
        <w:rFonts w:ascii="Calisto MT" w:hAnsi="Calisto MT"/>
        <w:b/>
        <w:i/>
        <w:sz w:val="14"/>
        <w:szCs w:val="14"/>
      </w:rPr>
      <w:tab/>
    </w:r>
  </w:p>
  <w:p w14:paraId="12032FDC" w14:textId="309AB027" w:rsidR="00B478B8" w:rsidRDefault="00901655" w:rsidP="00901655">
    <w:pPr>
      <w:pStyle w:val="Header"/>
      <w:ind w:left="-1152"/>
    </w:pPr>
    <w:r>
      <w:t>Superintendent of Educatio</w:t>
    </w:r>
    <w:r w:rsidR="00F30D78"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FC01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C6B97"/>
    <w:multiLevelType w:val="hybridMultilevel"/>
    <w:tmpl w:val="B38A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E3A7D"/>
    <w:multiLevelType w:val="hybridMultilevel"/>
    <w:tmpl w:val="196A7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B11E1"/>
    <w:multiLevelType w:val="hybridMultilevel"/>
    <w:tmpl w:val="20EC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A353D"/>
    <w:multiLevelType w:val="hybridMultilevel"/>
    <w:tmpl w:val="B1DE3FAE"/>
    <w:lvl w:ilvl="0" w:tplc="B21EC40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F6785"/>
    <w:multiLevelType w:val="hybridMultilevel"/>
    <w:tmpl w:val="7194B7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31E3D"/>
    <w:multiLevelType w:val="hybridMultilevel"/>
    <w:tmpl w:val="8020E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A85448"/>
    <w:multiLevelType w:val="hybridMultilevel"/>
    <w:tmpl w:val="24288EF8"/>
    <w:lvl w:ilvl="0" w:tplc="3236B8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9571EB"/>
    <w:multiLevelType w:val="hybridMultilevel"/>
    <w:tmpl w:val="F5461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CD6C5D"/>
    <w:multiLevelType w:val="hybridMultilevel"/>
    <w:tmpl w:val="D1C03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450D1"/>
    <w:multiLevelType w:val="hybridMultilevel"/>
    <w:tmpl w:val="82C41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503E2E"/>
    <w:multiLevelType w:val="hybridMultilevel"/>
    <w:tmpl w:val="717AEF08"/>
    <w:lvl w:ilvl="0" w:tplc="10DE60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D0"/>
    <w:rsid w:val="000066B1"/>
    <w:rsid w:val="00006AD0"/>
    <w:rsid w:val="000155C1"/>
    <w:rsid w:val="000226BB"/>
    <w:rsid w:val="00024789"/>
    <w:rsid w:val="000267E5"/>
    <w:rsid w:val="0003395D"/>
    <w:rsid w:val="00041614"/>
    <w:rsid w:val="000432B5"/>
    <w:rsid w:val="00043F89"/>
    <w:rsid w:val="00045C51"/>
    <w:rsid w:val="00045CC7"/>
    <w:rsid w:val="000476AA"/>
    <w:rsid w:val="000579B8"/>
    <w:rsid w:val="00062BA8"/>
    <w:rsid w:val="0006548A"/>
    <w:rsid w:val="0006660D"/>
    <w:rsid w:val="00070C78"/>
    <w:rsid w:val="00075A28"/>
    <w:rsid w:val="00093064"/>
    <w:rsid w:val="00094D82"/>
    <w:rsid w:val="000D4E70"/>
    <w:rsid w:val="000E3219"/>
    <w:rsid w:val="000F1A0B"/>
    <w:rsid w:val="000F7CAC"/>
    <w:rsid w:val="00111230"/>
    <w:rsid w:val="00116FA7"/>
    <w:rsid w:val="00134F4B"/>
    <w:rsid w:val="00151283"/>
    <w:rsid w:val="00157471"/>
    <w:rsid w:val="00157D14"/>
    <w:rsid w:val="00163BAE"/>
    <w:rsid w:val="00165EAB"/>
    <w:rsid w:val="00171F62"/>
    <w:rsid w:val="00180FB4"/>
    <w:rsid w:val="0018570B"/>
    <w:rsid w:val="00191C20"/>
    <w:rsid w:val="00196DE9"/>
    <w:rsid w:val="001C2613"/>
    <w:rsid w:val="001E206C"/>
    <w:rsid w:val="001E5EF9"/>
    <w:rsid w:val="0020738A"/>
    <w:rsid w:val="002113DD"/>
    <w:rsid w:val="002131C0"/>
    <w:rsid w:val="00215AAB"/>
    <w:rsid w:val="0022179E"/>
    <w:rsid w:val="00221CF1"/>
    <w:rsid w:val="00230926"/>
    <w:rsid w:val="002330F7"/>
    <w:rsid w:val="00234FCB"/>
    <w:rsid w:val="00243E02"/>
    <w:rsid w:val="00263EAB"/>
    <w:rsid w:val="00270CF1"/>
    <w:rsid w:val="0027353D"/>
    <w:rsid w:val="00276E6D"/>
    <w:rsid w:val="00277690"/>
    <w:rsid w:val="00277922"/>
    <w:rsid w:val="002804A3"/>
    <w:rsid w:val="00282143"/>
    <w:rsid w:val="00290CED"/>
    <w:rsid w:val="002B1666"/>
    <w:rsid w:val="002B3A4F"/>
    <w:rsid w:val="002C05B9"/>
    <w:rsid w:val="002C3B69"/>
    <w:rsid w:val="002D1C77"/>
    <w:rsid w:val="002D1E52"/>
    <w:rsid w:val="002F4B70"/>
    <w:rsid w:val="00302D37"/>
    <w:rsid w:val="00303214"/>
    <w:rsid w:val="00303EDB"/>
    <w:rsid w:val="00305EF2"/>
    <w:rsid w:val="003145BB"/>
    <w:rsid w:val="003201AE"/>
    <w:rsid w:val="00320B94"/>
    <w:rsid w:val="00330F7E"/>
    <w:rsid w:val="0033560D"/>
    <w:rsid w:val="003447DD"/>
    <w:rsid w:val="003452E1"/>
    <w:rsid w:val="00356B9D"/>
    <w:rsid w:val="00366663"/>
    <w:rsid w:val="003763E3"/>
    <w:rsid w:val="00381882"/>
    <w:rsid w:val="00382319"/>
    <w:rsid w:val="00382390"/>
    <w:rsid w:val="003826B1"/>
    <w:rsid w:val="003978C2"/>
    <w:rsid w:val="003A1F5A"/>
    <w:rsid w:val="003A369D"/>
    <w:rsid w:val="003A3D54"/>
    <w:rsid w:val="003A7208"/>
    <w:rsid w:val="003A75F9"/>
    <w:rsid w:val="003B4D31"/>
    <w:rsid w:val="003C5709"/>
    <w:rsid w:val="003D11E5"/>
    <w:rsid w:val="003D1862"/>
    <w:rsid w:val="003D19D8"/>
    <w:rsid w:val="003D57EE"/>
    <w:rsid w:val="003E785C"/>
    <w:rsid w:val="003F0CD2"/>
    <w:rsid w:val="003F1457"/>
    <w:rsid w:val="003F785A"/>
    <w:rsid w:val="003F7D79"/>
    <w:rsid w:val="004004B9"/>
    <w:rsid w:val="00404A5C"/>
    <w:rsid w:val="00404AF9"/>
    <w:rsid w:val="004119FD"/>
    <w:rsid w:val="00424176"/>
    <w:rsid w:val="004264E0"/>
    <w:rsid w:val="00432B83"/>
    <w:rsid w:val="00432D66"/>
    <w:rsid w:val="00434606"/>
    <w:rsid w:val="00442D54"/>
    <w:rsid w:val="00442F6D"/>
    <w:rsid w:val="00444DDD"/>
    <w:rsid w:val="004471D2"/>
    <w:rsid w:val="00450599"/>
    <w:rsid w:val="00461D6E"/>
    <w:rsid w:val="004704BA"/>
    <w:rsid w:val="00470512"/>
    <w:rsid w:val="00471D64"/>
    <w:rsid w:val="00474993"/>
    <w:rsid w:val="0047775B"/>
    <w:rsid w:val="004907DF"/>
    <w:rsid w:val="00492FEE"/>
    <w:rsid w:val="004A168B"/>
    <w:rsid w:val="004A31AE"/>
    <w:rsid w:val="004A31B8"/>
    <w:rsid w:val="004A6A49"/>
    <w:rsid w:val="004B7B81"/>
    <w:rsid w:val="004C3EBD"/>
    <w:rsid w:val="004C6C0B"/>
    <w:rsid w:val="004D456E"/>
    <w:rsid w:val="004E2BAE"/>
    <w:rsid w:val="004E5110"/>
    <w:rsid w:val="0050786D"/>
    <w:rsid w:val="00513072"/>
    <w:rsid w:val="00513817"/>
    <w:rsid w:val="00530D5E"/>
    <w:rsid w:val="0053307E"/>
    <w:rsid w:val="0053344D"/>
    <w:rsid w:val="005357ED"/>
    <w:rsid w:val="00540EC1"/>
    <w:rsid w:val="00545138"/>
    <w:rsid w:val="0055633B"/>
    <w:rsid w:val="0056222F"/>
    <w:rsid w:val="0056654F"/>
    <w:rsid w:val="00570284"/>
    <w:rsid w:val="00572229"/>
    <w:rsid w:val="0057346B"/>
    <w:rsid w:val="00574108"/>
    <w:rsid w:val="00584F8C"/>
    <w:rsid w:val="00591C8D"/>
    <w:rsid w:val="005937AD"/>
    <w:rsid w:val="005A0C8F"/>
    <w:rsid w:val="005A2AAF"/>
    <w:rsid w:val="005A6A81"/>
    <w:rsid w:val="005B0F6C"/>
    <w:rsid w:val="005B34C9"/>
    <w:rsid w:val="005B5E5A"/>
    <w:rsid w:val="005B606A"/>
    <w:rsid w:val="005C0494"/>
    <w:rsid w:val="005C074B"/>
    <w:rsid w:val="005D1FAD"/>
    <w:rsid w:val="005D4CCA"/>
    <w:rsid w:val="005E6CDC"/>
    <w:rsid w:val="005E78A5"/>
    <w:rsid w:val="005F2AE1"/>
    <w:rsid w:val="005F4DEE"/>
    <w:rsid w:val="006207AF"/>
    <w:rsid w:val="0062435B"/>
    <w:rsid w:val="00625BA9"/>
    <w:rsid w:val="00642D45"/>
    <w:rsid w:val="0065064A"/>
    <w:rsid w:val="00650C68"/>
    <w:rsid w:val="00671339"/>
    <w:rsid w:val="00675154"/>
    <w:rsid w:val="006759ED"/>
    <w:rsid w:val="006761A8"/>
    <w:rsid w:val="006778CC"/>
    <w:rsid w:val="006778E7"/>
    <w:rsid w:val="00680107"/>
    <w:rsid w:val="00681614"/>
    <w:rsid w:val="00687C4D"/>
    <w:rsid w:val="00687F46"/>
    <w:rsid w:val="006925D7"/>
    <w:rsid w:val="006953ED"/>
    <w:rsid w:val="006965EB"/>
    <w:rsid w:val="00696A79"/>
    <w:rsid w:val="006A1DAB"/>
    <w:rsid w:val="006C7BF3"/>
    <w:rsid w:val="006D048B"/>
    <w:rsid w:val="006D5A36"/>
    <w:rsid w:val="006D5A65"/>
    <w:rsid w:val="006E321F"/>
    <w:rsid w:val="006E3CAE"/>
    <w:rsid w:val="006E4AF7"/>
    <w:rsid w:val="006E6FA6"/>
    <w:rsid w:val="00702899"/>
    <w:rsid w:val="00706606"/>
    <w:rsid w:val="00717AEF"/>
    <w:rsid w:val="00734BE8"/>
    <w:rsid w:val="00754ED8"/>
    <w:rsid w:val="0076490F"/>
    <w:rsid w:val="00770EDE"/>
    <w:rsid w:val="00774AB9"/>
    <w:rsid w:val="00796D74"/>
    <w:rsid w:val="007A1CF6"/>
    <w:rsid w:val="007A32BC"/>
    <w:rsid w:val="007B2E57"/>
    <w:rsid w:val="007C05D7"/>
    <w:rsid w:val="007D2D53"/>
    <w:rsid w:val="007D3CBA"/>
    <w:rsid w:val="007F1C06"/>
    <w:rsid w:val="00803FAC"/>
    <w:rsid w:val="00805BF4"/>
    <w:rsid w:val="00805F5F"/>
    <w:rsid w:val="008062EC"/>
    <w:rsid w:val="00815B97"/>
    <w:rsid w:val="00821A7A"/>
    <w:rsid w:val="00833F65"/>
    <w:rsid w:val="00836002"/>
    <w:rsid w:val="0086567A"/>
    <w:rsid w:val="00866A05"/>
    <w:rsid w:val="0087345F"/>
    <w:rsid w:val="00876737"/>
    <w:rsid w:val="008908C0"/>
    <w:rsid w:val="008B46C7"/>
    <w:rsid w:val="008C056D"/>
    <w:rsid w:val="008C3A2D"/>
    <w:rsid w:val="008C4863"/>
    <w:rsid w:val="008D066C"/>
    <w:rsid w:val="008D5DF0"/>
    <w:rsid w:val="008E370B"/>
    <w:rsid w:val="008F22FA"/>
    <w:rsid w:val="008F7934"/>
    <w:rsid w:val="00901655"/>
    <w:rsid w:val="00906465"/>
    <w:rsid w:val="009157C2"/>
    <w:rsid w:val="0092173C"/>
    <w:rsid w:val="009249BD"/>
    <w:rsid w:val="00924BEE"/>
    <w:rsid w:val="00927539"/>
    <w:rsid w:val="00933724"/>
    <w:rsid w:val="009409BF"/>
    <w:rsid w:val="00944051"/>
    <w:rsid w:val="00944B61"/>
    <w:rsid w:val="0094566C"/>
    <w:rsid w:val="009518D7"/>
    <w:rsid w:val="00956EBA"/>
    <w:rsid w:val="00960233"/>
    <w:rsid w:val="00975184"/>
    <w:rsid w:val="0098354E"/>
    <w:rsid w:val="00990EDD"/>
    <w:rsid w:val="0099244F"/>
    <w:rsid w:val="009926FA"/>
    <w:rsid w:val="009A09CB"/>
    <w:rsid w:val="009A26DD"/>
    <w:rsid w:val="009A2D4B"/>
    <w:rsid w:val="009A40AF"/>
    <w:rsid w:val="009A40DD"/>
    <w:rsid w:val="009B4300"/>
    <w:rsid w:val="009B733C"/>
    <w:rsid w:val="009B7855"/>
    <w:rsid w:val="009D11DC"/>
    <w:rsid w:val="009E5A00"/>
    <w:rsid w:val="009F1888"/>
    <w:rsid w:val="009F3974"/>
    <w:rsid w:val="00A024C8"/>
    <w:rsid w:val="00A0384D"/>
    <w:rsid w:val="00A16411"/>
    <w:rsid w:val="00A17580"/>
    <w:rsid w:val="00A35EE5"/>
    <w:rsid w:val="00A36EC2"/>
    <w:rsid w:val="00A373A1"/>
    <w:rsid w:val="00A43FCE"/>
    <w:rsid w:val="00A4654B"/>
    <w:rsid w:val="00A522C4"/>
    <w:rsid w:val="00A631FC"/>
    <w:rsid w:val="00A64DFA"/>
    <w:rsid w:val="00A72D47"/>
    <w:rsid w:val="00A85C54"/>
    <w:rsid w:val="00A867BD"/>
    <w:rsid w:val="00A9238F"/>
    <w:rsid w:val="00A92F3C"/>
    <w:rsid w:val="00A95FC0"/>
    <w:rsid w:val="00A971BC"/>
    <w:rsid w:val="00AA13FB"/>
    <w:rsid w:val="00AB12CF"/>
    <w:rsid w:val="00AC33F1"/>
    <w:rsid w:val="00AC5E94"/>
    <w:rsid w:val="00AD09D7"/>
    <w:rsid w:val="00AE00CA"/>
    <w:rsid w:val="00B01E2A"/>
    <w:rsid w:val="00B02C57"/>
    <w:rsid w:val="00B153C0"/>
    <w:rsid w:val="00B1572F"/>
    <w:rsid w:val="00B157F0"/>
    <w:rsid w:val="00B213A9"/>
    <w:rsid w:val="00B24854"/>
    <w:rsid w:val="00B3465A"/>
    <w:rsid w:val="00B36D1A"/>
    <w:rsid w:val="00B4006B"/>
    <w:rsid w:val="00B43D00"/>
    <w:rsid w:val="00B47022"/>
    <w:rsid w:val="00B478B8"/>
    <w:rsid w:val="00B574DC"/>
    <w:rsid w:val="00B63158"/>
    <w:rsid w:val="00B66406"/>
    <w:rsid w:val="00B70372"/>
    <w:rsid w:val="00B77AA0"/>
    <w:rsid w:val="00B814A1"/>
    <w:rsid w:val="00B90C53"/>
    <w:rsid w:val="00B9102A"/>
    <w:rsid w:val="00B94CD0"/>
    <w:rsid w:val="00B9772C"/>
    <w:rsid w:val="00BA4AD2"/>
    <w:rsid w:val="00BC16D5"/>
    <w:rsid w:val="00BC6665"/>
    <w:rsid w:val="00BD4E8F"/>
    <w:rsid w:val="00BE0B07"/>
    <w:rsid w:val="00BE26D1"/>
    <w:rsid w:val="00BE5783"/>
    <w:rsid w:val="00BF0C64"/>
    <w:rsid w:val="00BF52BF"/>
    <w:rsid w:val="00BF730E"/>
    <w:rsid w:val="00C04883"/>
    <w:rsid w:val="00C14419"/>
    <w:rsid w:val="00C2475B"/>
    <w:rsid w:val="00C250AB"/>
    <w:rsid w:val="00C4539B"/>
    <w:rsid w:val="00C46AF1"/>
    <w:rsid w:val="00C500AD"/>
    <w:rsid w:val="00C62453"/>
    <w:rsid w:val="00C647C7"/>
    <w:rsid w:val="00C65F6A"/>
    <w:rsid w:val="00C70CD9"/>
    <w:rsid w:val="00C7157D"/>
    <w:rsid w:val="00C8444C"/>
    <w:rsid w:val="00C91B16"/>
    <w:rsid w:val="00C961BF"/>
    <w:rsid w:val="00CA0223"/>
    <w:rsid w:val="00CA7783"/>
    <w:rsid w:val="00CC0A72"/>
    <w:rsid w:val="00CC558F"/>
    <w:rsid w:val="00CC76FC"/>
    <w:rsid w:val="00CD7C55"/>
    <w:rsid w:val="00CE6F0D"/>
    <w:rsid w:val="00CF0668"/>
    <w:rsid w:val="00CF37E5"/>
    <w:rsid w:val="00CF6060"/>
    <w:rsid w:val="00D011C5"/>
    <w:rsid w:val="00D02AF7"/>
    <w:rsid w:val="00D03DC8"/>
    <w:rsid w:val="00D11F41"/>
    <w:rsid w:val="00D1255F"/>
    <w:rsid w:val="00D22D84"/>
    <w:rsid w:val="00D25157"/>
    <w:rsid w:val="00D27ED7"/>
    <w:rsid w:val="00D34F6A"/>
    <w:rsid w:val="00D34F99"/>
    <w:rsid w:val="00D36C0F"/>
    <w:rsid w:val="00D37042"/>
    <w:rsid w:val="00D436C3"/>
    <w:rsid w:val="00D476C7"/>
    <w:rsid w:val="00D47E6A"/>
    <w:rsid w:val="00D61808"/>
    <w:rsid w:val="00D763FA"/>
    <w:rsid w:val="00D76D6A"/>
    <w:rsid w:val="00D77074"/>
    <w:rsid w:val="00D7737A"/>
    <w:rsid w:val="00D77872"/>
    <w:rsid w:val="00D81DA2"/>
    <w:rsid w:val="00D81E27"/>
    <w:rsid w:val="00D872EE"/>
    <w:rsid w:val="00D90C9C"/>
    <w:rsid w:val="00D9496F"/>
    <w:rsid w:val="00DA09FE"/>
    <w:rsid w:val="00DA2DE7"/>
    <w:rsid w:val="00DA3798"/>
    <w:rsid w:val="00DA7DE5"/>
    <w:rsid w:val="00DB0B39"/>
    <w:rsid w:val="00DB7465"/>
    <w:rsid w:val="00DC1FDC"/>
    <w:rsid w:val="00DC78D4"/>
    <w:rsid w:val="00DD3220"/>
    <w:rsid w:val="00DD4D54"/>
    <w:rsid w:val="00DD7739"/>
    <w:rsid w:val="00DE087E"/>
    <w:rsid w:val="00DE0F79"/>
    <w:rsid w:val="00DF0024"/>
    <w:rsid w:val="00DF2A23"/>
    <w:rsid w:val="00DF3275"/>
    <w:rsid w:val="00DF5060"/>
    <w:rsid w:val="00E02F7A"/>
    <w:rsid w:val="00E10E81"/>
    <w:rsid w:val="00E13682"/>
    <w:rsid w:val="00E26730"/>
    <w:rsid w:val="00E317AF"/>
    <w:rsid w:val="00E3464D"/>
    <w:rsid w:val="00E3489A"/>
    <w:rsid w:val="00E35145"/>
    <w:rsid w:val="00E42B96"/>
    <w:rsid w:val="00E46AAE"/>
    <w:rsid w:val="00E47FBB"/>
    <w:rsid w:val="00E54710"/>
    <w:rsid w:val="00E566C9"/>
    <w:rsid w:val="00E60CD7"/>
    <w:rsid w:val="00E632DF"/>
    <w:rsid w:val="00E70CB9"/>
    <w:rsid w:val="00E71FCA"/>
    <w:rsid w:val="00E72227"/>
    <w:rsid w:val="00E831B5"/>
    <w:rsid w:val="00E869F6"/>
    <w:rsid w:val="00E86E14"/>
    <w:rsid w:val="00E91418"/>
    <w:rsid w:val="00E9552D"/>
    <w:rsid w:val="00EA49B8"/>
    <w:rsid w:val="00EB26E7"/>
    <w:rsid w:val="00EC1CE5"/>
    <w:rsid w:val="00EC5720"/>
    <w:rsid w:val="00ED2017"/>
    <w:rsid w:val="00ED6FD9"/>
    <w:rsid w:val="00EE2EC8"/>
    <w:rsid w:val="00EF75B1"/>
    <w:rsid w:val="00F05897"/>
    <w:rsid w:val="00F06FC6"/>
    <w:rsid w:val="00F078C4"/>
    <w:rsid w:val="00F11E66"/>
    <w:rsid w:val="00F241A0"/>
    <w:rsid w:val="00F253FA"/>
    <w:rsid w:val="00F25B5E"/>
    <w:rsid w:val="00F2640D"/>
    <w:rsid w:val="00F30D78"/>
    <w:rsid w:val="00F32598"/>
    <w:rsid w:val="00F374BF"/>
    <w:rsid w:val="00F40617"/>
    <w:rsid w:val="00F46BD8"/>
    <w:rsid w:val="00F52A66"/>
    <w:rsid w:val="00F637BF"/>
    <w:rsid w:val="00F71170"/>
    <w:rsid w:val="00F723E8"/>
    <w:rsid w:val="00F74151"/>
    <w:rsid w:val="00F76CF8"/>
    <w:rsid w:val="00F77494"/>
    <w:rsid w:val="00F774DE"/>
    <w:rsid w:val="00F80360"/>
    <w:rsid w:val="00F8468A"/>
    <w:rsid w:val="00F85EAF"/>
    <w:rsid w:val="00F86977"/>
    <w:rsid w:val="00F91810"/>
    <w:rsid w:val="00F96A60"/>
    <w:rsid w:val="00F96AA7"/>
    <w:rsid w:val="00FA0F21"/>
    <w:rsid w:val="00FB151F"/>
    <w:rsid w:val="00FC7462"/>
    <w:rsid w:val="00FD0A24"/>
    <w:rsid w:val="00FD3744"/>
    <w:rsid w:val="00FE4B77"/>
    <w:rsid w:val="00FE7457"/>
    <w:rsid w:val="00FE750D"/>
    <w:rsid w:val="00FF0248"/>
    <w:rsid w:val="00FF0C17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FCCF448"/>
  <w15:docId w15:val="{D318AD3E-4415-4AC9-A525-475681AB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CD0"/>
  </w:style>
  <w:style w:type="paragraph" w:styleId="Heading1">
    <w:name w:val="heading 1"/>
    <w:basedOn w:val="Normal"/>
    <w:next w:val="Normal"/>
    <w:link w:val="Heading1Char"/>
    <w:qFormat/>
    <w:rsid w:val="00A923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A40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B94CD0"/>
    <w:pPr>
      <w:keepNext/>
      <w:jc w:val="center"/>
      <w:outlineLvl w:val="4"/>
    </w:pPr>
    <w:rPr>
      <w:b/>
      <w:snapToGrid w:val="0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4C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94CD0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196DE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96DE9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196DE9"/>
    <w:rPr>
      <w:sz w:val="24"/>
      <w:szCs w:val="24"/>
    </w:rPr>
  </w:style>
  <w:style w:type="character" w:customStyle="1" w:styleId="gdoelinks9bold1">
    <w:name w:val="gdoe_links9_bold1"/>
    <w:rsid w:val="00196DE9"/>
    <w:rPr>
      <w:rFonts w:ascii="Arial" w:hAnsi="Arial" w:cs="Arial" w:hint="default"/>
      <w:b/>
      <w:bCs/>
      <w:sz w:val="18"/>
      <w:szCs w:val="18"/>
    </w:rPr>
  </w:style>
  <w:style w:type="character" w:customStyle="1" w:styleId="Heading1Char">
    <w:name w:val="Heading 1 Char"/>
    <w:link w:val="Heading1"/>
    <w:rsid w:val="00A923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4E2BAE"/>
    <w:pPr>
      <w:spacing w:after="240"/>
      <w:ind w:left="720"/>
      <w:contextualSpacing/>
    </w:pPr>
    <w:rPr>
      <w:rFonts w:ascii="Arial" w:hAnsi="Arial"/>
      <w:sz w:val="24"/>
    </w:rPr>
  </w:style>
  <w:style w:type="character" w:customStyle="1" w:styleId="StyleBold">
    <w:name w:val="Style Bold"/>
    <w:uiPriority w:val="99"/>
    <w:rsid w:val="004E2BAE"/>
    <w:rPr>
      <w:rFonts w:ascii="Arial" w:hAnsi="Arial" w:cs="Times New Roman" w:hint="default"/>
      <w:b/>
      <w:bCs/>
      <w:sz w:val="24"/>
    </w:rPr>
  </w:style>
  <w:style w:type="paragraph" w:customStyle="1" w:styleId="NoSpacing1">
    <w:name w:val="No Spacing1"/>
    <w:uiPriority w:val="1"/>
    <w:qFormat/>
    <w:rsid w:val="00F91810"/>
    <w:rPr>
      <w:rFonts w:ascii="Calibri" w:hAnsi="Calibr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D7739"/>
  </w:style>
  <w:style w:type="paragraph" w:styleId="BalloonText">
    <w:name w:val="Balloon Text"/>
    <w:basedOn w:val="Normal"/>
    <w:link w:val="BalloonTextChar"/>
    <w:rsid w:val="00DD773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D7739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9A40D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9F3974"/>
    <w:pPr>
      <w:widowControl w:val="0"/>
      <w:autoSpaceDE w:val="0"/>
      <w:autoSpaceDN w:val="0"/>
      <w:adjustRightInd w:val="0"/>
    </w:pPr>
    <w:rPr>
      <w:rFonts w:ascii="Old English Text MT" w:eastAsia="Old English Text MT" w:cs="Old English Text MT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0D7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43D0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A0C8F"/>
  </w:style>
  <w:style w:type="paragraph" w:styleId="ListParagraph">
    <w:name w:val="List Paragraph"/>
    <w:basedOn w:val="Normal"/>
    <w:uiPriority w:val="34"/>
    <w:qFormat/>
    <w:rsid w:val="00DF3275"/>
    <w:pPr>
      <w:ind w:left="720"/>
      <w:contextualSpacing/>
    </w:pPr>
  </w:style>
  <w:style w:type="paragraph" w:styleId="NoSpacing">
    <w:name w:val="No Spacing"/>
    <w:uiPriority w:val="1"/>
    <w:qFormat/>
    <w:rsid w:val="001E5EF9"/>
  </w:style>
  <w:style w:type="paragraph" w:styleId="BodyText">
    <w:name w:val="Body Text"/>
    <w:basedOn w:val="Normal"/>
    <w:link w:val="BodyTextChar"/>
    <w:uiPriority w:val="1"/>
    <w:qFormat/>
    <w:rsid w:val="00E46AAE"/>
    <w:pPr>
      <w:widowControl w:val="0"/>
      <w:autoSpaceDE w:val="0"/>
      <w:autoSpaceDN w:val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46AAE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jfernandez@gdoe.net" TargetMode="External"/><Relationship Id="rId4" Type="http://schemas.openxmlformats.org/officeDocument/2006/relationships/hyperlink" Target="http://www.gdo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Guam Public School System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GPSS</dc:creator>
  <cp:lastModifiedBy>Windows User</cp:lastModifiedBy>
  <cp:revision>2</cp:revision>
  <cp:lastPrinted>2021-01-03T22:54:00Z</cp:lastPrinted>
  <dcterms:created xsi:type="dcterms:W3CDTF">2021-04-07T03:15:00Z</dcterms:created>
  <dcterms:modified xsi:type="dcterms:W3CDTF">2021-04-07T03:15:00Z</dcterms:modified>
</cp:coreProperties>
</file>